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97" w:rsidRPr="00903AF0" w:rsidRDefault="004D5397" w:rsidP="00903A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657526" w:rsidRPr="00903AF0" w:rsidRDefault="004D5397" w:rsidP="00903A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учреждение – детский сад № 2 «Золотой ключик»</w:t>
      </w:r>
    </w:p>
    <w:p w:rsidR="004D5397" w:rsidRPr="00903AF0" w:rsidRDefault="004D5397" w:rsidP="00903A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F0">
        <w:rPr>
          <w:rFonts w:ascii="Times New Roman" w:hAnsi="Times New Roman" w:cs="Times New Roman"/>
          <w:b/>
          <w:sz w:val="32"/>
          <w:szCs w:val="32"/>
        </w:rPr>
        <w:t>Конспект непосредственно образовательной деятельности в подготовительной группе</w:t>
      </w:r>
    </w:p>
    <w:p w:rsidR="004D5397" w:rsidRPr="00903AF0" w:rsidRDefault="004D5397" w:rsidP="00903A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F0">
        <w:rPr>
          <w:rFonts w:ascii="Times New Roman" w:hAnsi="Times New Roman" w:cs="Times New Roman"/>
          <w:b/>
          <w:sz w:val="32"/>
          <w:szCs w:val="32"/>
        </w:rPr>
        <w:t>«Ежик на опушке» (нетрадиционная техника рисования: тычок сухой кистью)</w:t>
      </w: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D5397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EAC" w:rsidRPr="00903AF0" w:rsidRDefault="00DB0EAC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AF0" w:rsidRDefault="00903AF0" w:rsidP="00903A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Пешкова Ирина Владимировна, </w:t>
      </w:r>
    </w:p>
    <w:p w:rsidR="004D5397" w:rsidRDefault="00903AF0" w:rsidP="00903A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03AF0" w:rsidRDefault="00903AF0" w:rsidP="00903A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EAC" w:rsidRDefault="00DB0EAC" w:rsidP="00903A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EAC" w:rsidRDefault="00DB0EAC" w:rsidP="00903A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EAC" w:rsidRPr="00903AF0" w:rsidRDefault="00DB0EAC" w:rsidP="00903A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5397" w:rsidRPr="00903AF0" w:rsidRDefault="00903AF0" w:rsidP="00903A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Барабинск, 2018 г</w:t>
      </w:r>
      <w:r w:rsidR="00DB0EAC">
        <w:rPr>
          <w:rFonts w:ascii="Times New Roman" w:hAnsi="Times New Roman" w:cs="Times New Roman"/>
          <w:sz w:val="28"/>
          <w:szCs w:val="28"/>
        </w:rPr>
        <w:t>.</w:t>
      </w: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lastRenderedPageBreak/>
        <w:t xml:space="preserve">Цель: помочь детям освоить новый способ изображения – тычок жесткой полусухой кистью. </w:t>
      </w:r>
    </w:p>
    <w:p w:rsidR="004D5397" w:rsidRPr="00903AF0" w:rsidRDefault="004D539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D5397" w:rsidRPr="00903AF0" w:rsidRDefault="004D5397" w:rsidP="00903A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Расширять знания детей о еже: внешний вид, повадках, среде обитания;</w:t>
      </w:r>
    </w:p>
    <w:p w:rsidR="004D5397" w:rsidRPr="00903AF0" w:rsidRDefault="004D5397" w:rsidP="00903A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 xml:space="preserve">Учить рисовать тычком в технике «сухая кисть, передовая характерные особенности; закрепить умения детей рисовать кисточкой разными способами. </w:t>
      </w:r>
    </w:p>
    <w:p w:rsidR="004D5397" w:rsidRPr="00903AF0" w:rsidRDefault="004D5397" w:rsidP="00903A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Воспитывать самостоятельность, уверенность в себе.</w:t>
      </w:r>
    </w:p>
    <w:p w:rsidR="004D5397" w:rsidRPr="00DB0EAC" w:rsidRDefault="004D5397" w:rsidP="00DB0E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AC">
        <w:rPr>
          <w:rFonts w:ascii="Times New Roman" w:hAnsi="Times New Roman" w:cs="Times New Roman"/>
          <w:sz w:val="28"/>
          <w:szCs w:val="28"/>
        </w:rPr>
        <w:t>Материал для занятия: альбомный лист</w:t>
      </w:r>
      <w:r w:rsidR="00664B37" w:rsidRPr="00DB0EAC">
        <w:rPr>
          <w:rFonts w:ascii="Times New Roman" w:hAnsi="Times New Roman" w:cs="Times New Roman"/>
          <w:sz w:val="28"/>
          <w:szCs w:val="28"/>
        </w:rPr>
        <w:t>, с нарисованным контуром ежика, жесткая кисть для клея «Щетина № 8», гуашевые краски.</w:t>
      </w:r>
    </w:p>
    <w:p w:rsidR="00664B37" w:rsidRPr="00DB0EAC" w:rsidRDefault="00664B37" w:rsidP="00DB0E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AC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иллюстраций и картин «Ежик» из серии «Дикие животные», загадки и стихи о еже, чтение рассказов М. Пришвина «Еж», и В. Росин «Зачем ежику колючки?».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Педагог предлагает детям отгадать загадку: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Бежит между елками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Живой клубок с иголками.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Вдруг, волк навстречу появился, Клубочек вмиг остановился.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 xml:space="preserve">Свернулся и не видно ножек. 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Ответьте, кто же это?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 xml:space="preserve">- Скажите, ребята, а по какому основному признаку вы догадались, что загадке идет речь о ежике. (ответы детей). 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- А как вы думаете, зачем ежику иголки? (Ответы детей)</w:t>
      </w:r>
    </w:p>
    <w:p w:rsidR="00664B37" w:rsidRPr="00903AF0" w:rsidRDefault="00664B37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lastRenderedPageBreak/>
        <w:t>- А помимо грибов, яблок и других лакомств, ежик переносит на своих иголках сухие листики, которыми он выстилает свою норку для зимней спя</w:t>
      </w:r>
      <w:r w:rsidR="00894D56" w:rsidRPr="00903AF0">
        <w:rPr>
          <w:rFonts w:ascii="Times New Roman" w:hAnsi="Times New Roman" w:cs="Times New Roman"/>
          <w:sz w:val="28"/>
          <w:szCs w:val="28"/>
        </w:rPr>
        <w:t xml:space="preserve">чки. </w:t>
      </w:r>
    </w:p>
    <w:p w:rsidR="00894D56" w:rsidRPr="00903AF0" w:rsidRDefault="00894D56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- А кто из вас хоть раз видел ежика? Как он выглядит?</w:t>
      </w:r>
    </w:p>
    <w:p w:rsidR="00903AF0" w:rsidRPr="00903AF0" w:rsidRDefault="00894D56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- А что вы еще знаете про ежей? Где он живет, чем питается?</w:t>
      </w:r>
      <w:r w:rsidR="00903AF0" w:rsidRPr="00903AF0">
        <w:rPr>
          <w:rFonts w:ascii="Times New Roman" w:hAnsi="Times New Roman" w:cs="Times New Roman"/>
          <w:sz w:val="28"/>
          <w:szCs w:val="28"/>
        </w:rPr>
        <w:t xml:space="preserve"> </w:t>
      </w:r>
      <w:r w:rsidR="00903AF0" w:rsidRPr="00903AF0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Делает ли на зиму запасы? (ответы детей).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Живёт ёж в лесу, днём спит, а ночью выходит на охоту: ловить жуков, моллюсков, разных червяков, лягушек, мышей, вступает в схватку даже со змеями. Ёж не делает запасов на зиму, т.к. забирается в выстланную листьями норку и спит до весны. Семья ежей очень дружная. Ежи – родители заботятся о своём потомстве, прилежно обучают ежат всему тому, что умеют сами.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Дети, вам понравился этот рассказ?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Где нашли ребята ежа?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Какой был ёж? (колючий, серый) .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Что предлагали попить ему дети?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Ребята, посмотрите на эту картину. Кто на ней изображён? (ёж). А вы знаете, как называют детёнышей ежа? (ежата). А как называют маму ежат? (ежиха).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Посмотрите, какие части тела есть у ежа?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Правильно: туловище, голова, лапки, носик, глаза, иголки, хвост, уши.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Какой формы туловище у ежа? (Вытянутое, овальное)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Какой формы голова у ежа?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Какие глазки у ёжика? (круглые, чёрные)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Какого цвета ёжик? (серый)</w:t>
      </w:r>
    </w:p>
    <w:p w:rsidR="00903AF0" w:rsidRPr="00903AF0" w:rsidRDefault="00903AF0" w:rsidP="00903AF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903AF0">
        <w:rPr>
          <w:rStyle w:val="c1"/>
          <w:color w:val="000000"/>
          <w:sz w:val="28"/>
          <w:szCs w:val="28"/>
        </w:rPr>
        <w:t>- Ребята, ёжик - серый, но носик, глазки, лапки, хвостик, усы у него чёрные.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Сегодня мы с вами нарисуем ежа, который гуляет по лесу. А чтобы ёж смог себя защитить от врагов, у него должно быть иголки. Нарисуем на спине ёжика много иголок жесткой кисточкой ,тычком.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b/>
          <w:bCs/>
          <w:color w:val="333333"/>
          <w:sz w:val="28"/>
          <w:szCs w:val="28"/>
        </w:rPr>
        <w:lastRenderedPageBreak/>
        <w:t>Пальчиковая гимнастика «Ежик колкий»</w:t>
      </w:r>
    </w:p>
    <w:p w:rsidR="00903AF0" w:rsidRPr="00903AF0" w:rsidRDefault="00903AF0" w:rsidP="00903AF0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Ежик, ежик колкий,</w:t>
      </w: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двух рук сплетены в замок)</w:t>
      </w:r>
    </w:p>
    <w:p w:rsidR="00903AF0" w:rsidRPr="00903AF0" w:rsidRDefault="00903AF0" w:rsidP="00903AF0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иголки.</w:t>
      </w: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(Движения кистями вправо-влево)</w:t>
      </w:r>
    </w:p>
    <w:p w:rsidR="00903AF0" w:rsidRPr="00903AF0" w:rsidRDefault="00903AF0" w:rsidP="00903AF0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они. Вот они. Вот они.</w:t>
      </w: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выпрямляются, кисти сложены в замок)</w:t>
      </w:r>
    </w:p>
    <w:p w:rsidR="00903AF0" w:rsidRPr="00903AF0" w:rsidRDefault="00903AF0" w:rsidP="00903AF0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Ежик, ежик колкий,</w:t>
      </w: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(Движения кистями вправо-влево с выпрямленными пальцами)</w:t>
      </w:r>
    </w:p>
    <w:p w:rsidR="00903AF0" w:rsidRPr="00903AF0" w:rsidRDefault="00903AF0" w:rsidP="00903AF0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 свои иголки.</w:t>
      </w: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и нет иголок.</w:t>
      </w:r>
      <w:r w:rsidRPr="0090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(Пальцы складываются в замок)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Обмакивая сухую кисточку в краску, наносим на рисунок ряд тычков. Потом пририсовываем глаза и носик, придают образ.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Самостоятельна работа.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>- Ребята, у вас получилась настоящая колючая сказка, главные герои которой колючие и трудолюбивые ёжики. Им не страшны ни враги, ни голод, так как многочисленные острые иголки, которые вы им нарисовали, помогут им в трудную минуту.</w:t>
      </w:r>
    </w:p>
    <w:p w:rsidR="00903AF0" w:rsidRPr="00903AF0" w:rsidRDefault="00903AF0" w:rsidP="00903AF0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3AF0">
        <w:rPr>
          <w:rStyle w:val="c1"/>
          <w:color w:val="000000"/>
          <w:sz w:val="28"/>
          <w:szCs w:val="28"/>
        </w:rPr>
        <w:t xml:space="preserve">- Ребята, скажите, пожалуйста, что мы делали с вами сегодня? </w:t>
      </w:r>
    </w:p>
    <w:p w:rsidR="00903AF0" w:rsidRPr="00903AF0" w:rsidRDefault="00903AF0" w:rsidP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F0">
        <w:rPr>
          <w:rFonts w:ascii="Times New Roman" w:hAnsi="Times New Roman" w:cs="Times New Roman"/>
          <w:sz w:val="28"/>
          <w:szCs w:val="28"/>
        </w:rPr>
        <w:t>-Что было самым интересным? Кому мы можем рассказать о нашей работе?</w:t>
      </w:r>
    </w:p>
    <w:p w:rsidR="00903AF0" w:rsidRPr="00903AF0" w:rsidRDefault="00903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3AF0" w:rsidRPr="00903AF0" w:rsidSect="0065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06362"/>
    <w:multiLevelType w:val="hybridMultilevel"/>
    <w:tmpl w:val="2D9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5397"/>
    <w:rsid w:val="004D5397"/>
    <w:rsid w:val="006035B8"/>
    <w:rsid w:val="00657526"/>
    <w:rsid w:val="00664B37"/>
    <w:rsid w:val="00894D56"/>
    <w:rsid w:val="0090167C"/>
    <w:rsid w:val="00903AF0"/>
    <w:rsid w:val="00DB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26"/>
  </w:style>
  <w:style w:type="paragraph" w:styleId="3">
    <w:name w:val="heading 3"/>
    <w:basedOn w:val="a"/>
    <w:link w:val="30"/>
    <w:uiPriority w:val="9"/>
    <w:qFormat/>
    <w:rsid w:val="00903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397"/>
    <w:pPr>
      <w:ind w:left="720"/>
      <w:contextualSpacing/>
    </w:pPr>
  </w:style>
  <w:style w:type="paragraph" w:customStyle="1" w:styleId="c6">
    <w:name w:val="c6"/>
    <w:basedOn w:val="a"/>
    <w:rsid w:val="0090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3AF0"/>
  </w:style>
  <w:style w:type="paragraph" w:customStyle="1" w:styleId="c0">
    <w:name w:val="c0"/>
    <w:basedOn w:val="a"/>
    <w:rsid w:val="0090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0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0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0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2019-01-16T00:38:00Z</dcterms:created>
  <dcterms:modified xsi:type="dcterms:W3CDTF">2019-01-19T10:14:00Z</dcterms:modified>
</cp:coreProperties>
</file>