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3DC2" w:rsidRPr="00991B31" w:rsidRDefault="002B3DC2" w:rsidP="002B3DC2">
      <w:pPr>
        <w:shd w:val="clear" w:color="auto" w:fill="FFFFFF"/>
        <w:spacing w:before="150" w:after="450" w:line="240" w:lineRule="auto"/>
        <w:ind w:firstLine="709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991B31">
        <w:rPr>
          <w:rFonts w:ascii="Times New Roman" w:hAnsi="Times New Roman" w:cs="Times New Roman"/>
          <w:sz w:val="28"/>
          <w:szCs w:val="28"/>
        </w:rPr>
        <w:t>Муниципальное казенное дошкольное образовательное</w:t>
      </w:r>
    </w:p>
    <w:p w:rsidR="00022E95" w:rsidRPr="00E22FA9" w:rsidRDefault="002B3DC2" w:rsidP="002B3DC2">
      <w:pPr>
        <w:shd w:val="clear" w:color="auto" w:fill="FFFFFF"/>
        <w:spacing w:before="150" w:after="45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  <w:r w:rsidRPr="00991B31">
        <w:rPr>
          <w:rFonts w:ascii="Times New Roman" w:hAnsi="Times New Roman" w:cs="Times New Roman"/>
          <w:sz w:val="28"/>
          <w:szCs w:val="28"/>
        </w:rPr>
        <w:t>учреждение – детский сад №2 «Золотой ключик» Барабинского района Новосибирской области</w:t>
      </w:r>
    </w:p>
    <w:p w:rsidR="00022E95" w:rsidRDefault="00022E95" w:rsidP="0061408E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2E95" w:rsidRDefault="00022E95" w:rsidP="0061408E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6763" w:rsidRDefault="00C46763" w:rsidP="0061408E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C46763" w:rsidRDefault="00C46763" w:rsidP="0061408E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C46763" w:rsidRDefault="00C46763" w:rsidP="002B3DC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70784B" w:rsidRDefault="007B072D" w:rsidP="0061408E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022E95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Проект </w:t>
      </w:r>
    </w:p>
    <w:p w:rsidR="007B072D" w:rsidRPr="007B072D" w:rsidRDefault="007B072D" w:rsidP="0061408E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022E95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«День народного единства»</w:t>
      </w:r>
      <w:r w:rsidR="0070784B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</w:t>
      </w:r>
    </w:p>
    <w:p w:rsidR="007B072D" w:rsidRPr="00D24374" w:rsidRDefault="007B072D" w:rsidP="0061408E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43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                 </w:t>
      </w:r>
    </w:p>
    <w:p w:rsidR="007B072D" w:rsidRPr="00D24374" w:rsidRDefault="007B072D" w:rsidP="0061408E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072D" w:rsidRDefault="002B3DC2" w:rsidP="0061408E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4950" cy="2809875"/>
            <wp:effectExtent l="19050" t="0" r="0" b="0"/>
            <wp:docPr id="3" name="Рисунок 1" descr="C:\Users\user\Desktop\hello_html_35a37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hello_html_35a376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464" cy="2811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763" w:rsidRDefault="00C46763" w:rsidP="0061408E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6763" w:rsidRDefault="00C46763" w:rsidP="0061408E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3DC2" w:rsidRDefault="002B3DC2" w:rsidP="002B3DC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3DC2" w:rsidRDefault="002B3DC2" w:rsidP="0061408E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3DC2" w:rsidRPr="00D24374" w:rsidRDefault="002B3DC2" w:rsidP="0061408E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072D" w:rsidRPr="00D24374" w:rsidRDefault="007B072D" w:rsidP="0061408E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3DC2" w:rsidRDefault="002B3DC2" w:rsidP="002B3DC2">
      <w:pPr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Разработала: И. В. </w:t>
      </w:r>
      <w:r w:rsidR="00C4676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Пешкова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7B072D" w:rsidRDefault="002B3DC2" w:rsidP="002B3DC2">
      <w:pPr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</w:t>
      </w:r>
    </w:p>
    <w:p w:rsidR="007B072D" w:rsidRPr="00D24374" w:rsidRDefault="007B072D" w:rsidP="002B3DC2">
      <w:pPr>
        <w:spacing w:before="100" w:beforeAutospacing="1" w:after="100" w:afterAutospacing="1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072D" w:rsidRPr="00D24374" w:rsidRDefault="007B072D" w:rsidP="0061408E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072D" w:rsidRPr="00D24374" w:rsidRDefault="007B072D" w:rsidP="0061408E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072D" w:rsidRPr="00D24374" w:rsidRDefault="007B072D" w:rsidP="0061408E">
      <w:pPr>
        <w:spacing w:before="100" w:beforeAutospacing="1" w:after="100" w:afterAutospacing="1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072D" w:rsidRPr="00D24374" w:rsidRDefault="007B072D" w:rsidP="0061408E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072D" w:rsidRPr="00D24374" w:rsidRDefault="009E4A9B" w:rsidP="002B3DC2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2020</w:t>
      </w:r>
      <w:r w:rsidR="002B3DC2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:rsidR="007B072D" w:rsidRDefault="007B072D" w:rsidP="0061408E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784B" w:rsidRPr="00D24374" w:rsidRDefault="0070784B" w:rsidP="0061408E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2E95" w:rsidRDefault="00A51AB7" w:rsidP="0061408E">
      <w:pPr>
        <w:spacing w:before="100" w:beforeAutospacing="1" w:after="100" w:afterAutospacing="1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078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B072D" w:rsidRPr="00D24374" w:rsidRDefault="007B072D" w:rsidP="0061408E">
      <w:pPr>
        <w:spacing w:before="100" w:beforeAutospacing="1" w:after="100" w:afterAutospacing="1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072D" w:rsidRPr="00D24374" w:rsidRDefault="007B072D" w:rsidP="0061408E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072D" w:rsidRDefault="007B072D" w:rsidP="0061408E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2E95" w:rsidRDefault="00022E95" w:rsidP="0061408E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2E95" w:rsidRDefault="00022E95" w:rsidP="0061408E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6763" w:rsidRDefault="00C46763" w:rsidP="0061408E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408E" w:rsidRDefault="0061408E" w:rsidP="0061408E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408E" w:rsidRDefault="0061408E" w:rsidP="0061408E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408E" w:rsidRDefault="0061408E" w:rsidP="0061408E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408E" w:rsidRDefault="0061408E" w:rsidP="0061408E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6763" w:rsidRDefault="00C46763" w:rsidP="0061408E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408E" w:rsidRPr="0061408E" w:rsidRDefault="00C46763" w:rsidP="0061408E">
      <w:pPr>
        <w:pStyle w:val="a4"/>
        <w:ind w:firstLine="709"/>
        <w:rPr>
          <w:b/>
          <w:sz w:val="28"/>
          <w:szCs w:val="28"/>
        </w:rPr>
      </w:pPr>
      <w:r w:rsidRPr="0061408E">
        <w:rPr>
          <w:b/>
          <w:sz w:val="28"/>
          <w:szCs w:val="28"/>
        </w:rPr>
        <w:t xml:space="preserve">Аннотация. </w:t>
      </w:r>
    </w:p>
    <w:p w:rsidR="00BD766F" w:rsidRDefault="00C46763" w:rsidP="00BD766F">
      <w:pPr>
        <w:pStyle w:val="a4"/>
        <w:ind w:firstLine="709"/>
        <w:rPr>
          <w:sz w:val="28"/>
          <w:szCs w:val="28"/>
        </w:rPr>
      </w:pPr>
      <w:r w:rsidRPr="00BD766F">
        <w:rPr>
          <w:sz w:val="28"/>
          <w:szCs w:val="28"/>
        </w:rPr>
        <w:t xml:space="preserve">Данный проект посвящен изучению истории праздника Дня народного единства. В ходе </w:t>
      </w:r>
      <w:r w:rsidR="0061408E" w:rsidRPr="00BD766F">
        <w:rPr>
          <w:sz w:val="28"/>
          <w:szCs w:val="28"/>
        </w:rPr>
        <w:t xml:space="preserve">работы </w:t>
      </w:r>
      <w:r w:rsidRPr="00BD766F">
        <w:rPr>
          <w:sz w:val="28"/>
          <w:szCs w:val="28"/>
        </w:rPr>
        <w:t xml:space="preserve">выяснили, что вопрос патриотизма и активной гражданской позиции актуален среди </w:t>
      </w:r>
      <w:r w:rsidR="0061408E" w:rsidRPr="00BD766F">
        <w:rPr>
          <w:sz w:val="28"/>
          <w:szCs w:val="28"/>
        </w:rPr>
        <w:t>до</w:t>
      </w:r>
      <w:r w:rsidRPr="00BD766F">
        <w:rPr>
          <w:sz w:val="28"/>
          <w:szCs w:val="28"/>
        </w:rPr>
        <w:t>школьников</w:t>
      </w:r>
      <w:r w:rsidR="0061408E" w:rsidRPr="00BD766F">
        <w:rPr>
          <w:sz w:val="28"/>
          <w:szCs w:val="28"/>
        </w:rPr>
        <w:t>. Т</w:t>
      </w:r>
      <w:r w:rsidRPr="00BD766F">
        <w:rPr>
          <w:sz w:val="28"/>
          <w:szCs w:val="28"/>
        </w:rPr>
        <w:t xml:space="preserve">ема является интересной и востребованной. </w:t>
      </w:r>
    </w:p>
    <w:p w:rsidR="00C46763" w:rsidRPr="00BD766F" w:rsidRDefault="00C46763" w:rsidP="00BD766F">
      <w:pPr>
        <w:pStyle w:val="a4"/>
        <w:ind w:firstLine="709"/>
        <w:rPr>
          <w:sz w:val="28"/>
          <w:szCs w:val="28"/>
        </w:rPr>
      </w:pPr>
      <w:r w:rsidRPr="00BD766F">
        <w:rPr>
          <w:sz w:val="28"/>
          <w:szCs w:val="28"/>
        </w:rPr>
        <w:t xml:space="preserve">Так как празднование Дня народного единства было установлено сравнительно недавно, не все знают с какими историческими событиями и культурными явлениями нашей страны он связан. </w:t>
      </w:r>
    </w:p>
    <w:p w:rsidR="00C46763" w:rsidRPr="00BD766F" w:rsidRDefault="0061408E" w:rsidP="00BD766F">
      <w:pPr>
        <w:pStyle w:val="a4"/>
        <w:ind w:firstLine="709"/>
        <w:rPr>
          <w:sz w:val="28"/>
          <w:szCs w:val="28"/>
        </w:rPr>
      </w:pPr>
      <w:r w:rsidRPr="00BD766F">
        <w:rPr>
          <w:b/>
          <w:sz w:val="28"/>
          <w:szCs w:val="28"/>
        </w:rPr>
        <w:t>Ключевые слова</w:t>
      </w:r>
      <w:r w:rsidRPr="00BD766F">
        <w:rPr>
          <w:sz w:val="28"/>
          <w:szCs w:val="28"/>
        </w:rPr>
        <w:t xml:space="preserve">: День народного единства, историческое событие, патриотизм. </w:t>
      </w:r>
    </w:p>
    <w:p w:rsidR="0061408E" w:rsidRPr="00BD766F" w:rsidRDefault="0061408E" w:rsidP="00BD766F">
      <w:pPr>
        <w:pStyle w:val="a4"/>
        <w:ind w:firstLine="709"/>
        <w:rPr>
          <w:sz w:val="28"/>
          <w:szCs w:val="28"/>
        </w:rPr>
      </w:pPr>
    </w:p>
    <w:p w:rsidR="0061408E" w:rsidRDefault="0061408E" w:rsidP="0061408E">
      <w:pPr>
        <w:pStyle w:val="a4"/>
        <w:ind w:firstLine="709"/>
        <w:rPr>
          <w:sz w:val="27"/>
          <w:szCs w:val="27"/>
        </w:rPr>
      </w:pPr>
    </w:p>
    <w:p w:rsidR="0061408E" w:rsidRDefault="0061408E" w:rsidP="0061408E">
      <w:pPr>
        <w:pStyle w:val="a4"/>
        <w:ind w:firstLine="709"/>
        <w:rPr>
          <w:sz w:val="27"/>
          <w:szCs w:val="27"/>
        </w:rPr>
      </w:pPr>
    </w:p>
    <w:p w:rsidR="0061408E" w:rsidRDefault="0061408E" w:rsidP="0061408E">
      <w:pPr>
        <w:pStyle w:val="a4"/>
        <w:ind w:firstLine="709"/>
        <w:rPr>
          <w:sz w:val="27"/>
          <w:szCs w:val="27"/>
        </w:rPr>
      </w:pPr>
    </w:p>
    <w:p w:rsidR="0061408E" w:rsidRDefault="0061408E" w:rsidP="0061408E">
      <w:pPr>
        <w:pStyle w:val="a4"/>
        <w:ind w:firstLine="709"/>
        <w:rPr>
          <w:sz w:val="27"/>
          <w:szCs w:val="27"/>
        </w:rPr>
      </w:pPr>
    </w:p>
    <w:p w:rsidR="0061408E" w:rsidRDefault="0061408E" w:rsidP="0061408E">
      <w:pPr>
        <w:pStyle w:val="a4"/>
        <w:ind w:firstLine="709"/>
        <w:rPr>
          <w:sz w:val="27"/>
          <w:szCs w:val="27"/>
        </w:rPr>
      </w:pPr>
    </w:p>
    <w:p w:rsidR="0061408E" w:rsidRDefault="0061408E" w:rsidP="0061408E">
      <w:pPr>
        <w:pStyle w:val="a4"/>
        <w:ind w:firstLine="709"/>
        <w:rPr>
          <w:sz w:val="27"/>
          <w:szCs w:val="27"/>
        </w:rPr>
      </w:pPr>
    </w:p>
    <w:p w:rsidR="0061408E" w:rsidRDefault="0061408E" w:rsidP="0061408E">
      <w:pPr>
        <w:pStyle w:val="a4"/>
        <w:ind w:firstLine="709"/>
        <w:rPr>
          <w:sz w:val="27"/>
          <w:szCs w:val="27"/>
        </w:rPr>
      </w:pPr>
    </w:p>
    <w:p w:rsidR="00C46763" w:rsidRDefault="00C46763" w:rsidP="00BD766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766F" w:rsidRPr="007B072D" w:rsidRDefault="00BD766F" w:rsidP="00BD766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784B" w:rsidRDefault="007B072D" w:rsidP="0061408E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22E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Пояснительная записка</w:t>
      </w:r>
    </w:p>
    <w:p w:rsidR="0070784B" w:rsidRPr="00022E95" w:rsidRDefault="0070784B" w:rsidP="0061408E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408E" w:rsidRDefault="007B072D" w:rsidP="0061408E">
      <w:p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29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Актуальность:</w:t>
      </w:r>
    </w:p>
    <w:p w:rsidR="007B072D" w:rsidRPr="00F0297D" w:rsidRDefault="0061408E" w:rsidP="0061408E">
      <w:p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08E">
        <w:rPr>
          <w:rFonts w:ascii="Times New Roman" w:hAnsi="Times New Roman" w:cs="Times New Roman"/>
          <w:sz w:val="28"/>
          <w:szCs w:val="28"/>
        </w:rPr>
        <w:t>Воспитание патриотических чувств у детей дошкольного возраста – одна из задач нравственного воспитания, включающая в себя воспитание любви к близким людям, к детскому саду, родному городу и родной стране.</w:t>
      </w:r>
      <w:r w:rsidR="007B072D" w:rsidRPr="00F0297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114FC" w:rsidRPr="00F029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7B072D" w:rsidRPr="00F0297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Основы патриотизма начинают формироваться в дошкольном возрасте, и именно в этот период закладывается интерес, уважение и любовь к своей Родине – месту, где родился, к своему родному городу. Любовь маленького ребёнка к Родине начинается с отношения к самым близким людям – отцу, матери, бабушке, дедушке, с любви к своему дому, к улице, на которой он живёт, к детскому саду, городу. Формирование у детей любви к Родине это – накопление ими социального опыта жизни о России, о своём городе, усвоение принятых в нём норм поведения, взаимоотношений, приобщение к миру его культуры. И одна из важных наших задач воспитать в детях бережное отношение ко всему тому, что их окружает, осознать себя частью города, страны; заложить фундамент личности в ребёнке.</w:t>
      </w:r>
    </w:p>
    <w:p w:rsidR="007B072D" w:rsidRPr="00F0297D" w:rsidRDefault="00FC5585" w:rsidP="0061408E">
      <w:p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0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Проблема: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7B072D" w:rsidRPr="00F0297D">
        <w:rPr>
          <w:rFonts w:ascii="Times New Roman" w:eastAsia="Times New Roman" w:hAnsi="Times New Roman" w:cs="Times New Roman"/>
          <w:sz w:val="28"/>
          <w:szCs w:val="28"/>
          <w:lang w:eastAsia="ru-RU"/>
        </w:rPr>
        <w:t>ри рассматривании альбома о Москве дети обратили внимание на фотографию, на которой изображен памятник К.Минину и Д. Пожарскому. Им стало интересно, кто это. Было много предположений: русские богатыри, ученые, писатели, путешественники. Почему этим людям поставили памятник?</w:t>
      </w:r>
    </w:p>
    <w:p w:rsidR="007B072D" w:rsidRPr="00F0297D" w:rsidRDefault="007B072D" w:rsidP="0061408E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9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проекта:</w:t>
      </w:r>
      <w:r w:rsidRPr="00F029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формирование первичных основ национального самосознания и исторической памяти.</w:t>
      </w:r>
    </w:p>
    <w:p w:rsidR="007B072D" w:rsidRPr="00F0297D" w:rsidRDefault="007B072D" w:rsidP="0061408E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29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проекта:</w:t>
      </w:r>
    </w:p>
    <w:p w:rsidR="007B072D" w:rsidRPr="00F0297D" w:rsidRDefault="007B072D" w:rsidP="0061408E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97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Расширить представления де</w:t>
      </w:r>
      <w:r w:rsidR="0013400D" w:rsidRPr="00F029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тей о национальных праздниках. </w:t>
      </w:r>
    </w:p>
    <w:p w:rsidR="007B072D" w:rsidRPr="00F0297D" w:rsidRDefault="007B072D" w:rsidP="00C977F8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97D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Познакомить детей с праздн</w:t>
      </w:r>
      <w:r w:rsidR="0013400D" w:rsidRPr="00F029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иком «День народного единства» </w:t>
      </w:r>
    </w:p>
    <w:p w:rsidR="0013400D" w:rsidRPr="00F0297D" w:rsidRDefault="007B072D" w:rsidP="00C977F8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9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Воспитание любви и уважения </w:t>
      </w:r>
      <w:r w:rsidR="0013400D" w:rsidRPr="00F029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русским национальным героям. </w:t>
      </w:r>
    </w:p>
    <w:p w:rsidR="00C977F8" w:rsidRPr="00C977F8" w:rsidRDefault="0013400D" w:rsidP="00E3377D">
      <w:pPr>
        <w:pStyle w:val="c0"/>
        <w:ind w:firstLine="709"/>
        <w:contextualSpacing/>
        <w:rPr>
          <w:sz w:val="28"/>
          <w:szCs w:val="28"/>
        </w:rPr>
      </w:pPr>
      <w:r w:rsidRPr="00F0297D">
        <w:rPr>
          <w:b/>
          <w:sz w:val="28"/>
          <w:szCs w:val="28"/>
        </w:rPr>
        <w:t>Участники проекта</w:t>
      </w:r>
      <w:r w:rsidRPr="00F0297D">
        <w:rPr>
          <w:sz w:val="28"/>
          <w:szCs w:val="28"/>
        </w:rPr>
        <w:t>: дети подготовительной группы "Ромашки", воспитатели группы, родители</w:t>
      </w:r>
      <w:r w:rsidR="00BD766F">
        <w:rPr>
          <w:sz w:val="28"/>
          <w:szCs w:val="28"/>
        </w:rPr>
        <w:t xml:space="preserve"> (законные представители)</w:t>
      </w:r>
      <w:r w:rsidRPr="00F0297D">
        <w:rPr>
          <w:sz w:val="28"/>
          <w:szCs w:val="28"/>
        </w:rPr>
        <w:t>.</w:t>
      </w:r>
      <w:r w:rsidR="007B072D" w:rsidRPr="00F0297D">
        <w:rPr>
          <w:sz w:val="28"/>
          <w:szCs w:val="28"/>
        </w:rPr>
        <w:br/>
      </w:r>
      <w:r w:rsidR="007B072D" w:rsidRPr="00F0297D">
        <w:rPr>
          <w:b/>
          <w:sz w:val="28"/>
          <w:szCs w:val="28"/>
        </w:rPr>
        <w:t>Продолжительность проекта</w:t>
      </w:r>
      <w:r w:rsidR="007B072D" w:rsidRPr="00F0297D">
        <w:rPr>
          <w:sz w:val="28"/>
          <w:szCs w:val="28"/>
        </w:rPr>
        <w:t>: с 28 октября по 1 ноября</w:t>
      </w:r>
      <w:r w:rsidR="009E4A9B">
        <w:rPr>
          <w:sz w:val="28"/>
          <w:szCs w:val="28"/>
        </w:rPr>
        <w:t xml:space="preserve"> 2020</w:t>
      </w:r>
      <w:r w:rsidR="00022E95" w:rsidRPr="00F0297D">
        <w:rPr>
          <w:sz w:val="28"/>
          <w:szCs w:val="28"/>
        </w:rPr>
        <w:t xml:space="preserve">года (краткосрочный). </w:t>
      </w:r>
      <w:r w:rsidR="007B072D" w:rsidRPr="00F0297D">
        <w:rPr>
          <w:sz w:val="28"/>
          <w:szCs w:val="28"/>
        </w:rPr>
        <w:br/>
      </w:r>
      <w:r w:rsidR="007B072D" w:rsidRPr="00C977F8">
        <w:rPr>
          <w:b/>
          <w:sz w:val="28"/>
          <w:szCs w:val="28"/>
        </w:rPr>
        <w:t>Тип проекта</w:t>
      </w:r>
      <w:r w:rsidR="007B072D" w:rsidRPr="00C977F8">
        <w:rPr>
          <w:sz w:val="28"/>
          <w:szCs w:val="28"/>
        </w:rPr>
        <w:t>: познавательно-продуктивный.</w:t>
      </w:r>
    </w:p>
    <w:p w:rsidR="00C977F8" w:rsidRPr="00C977F8" w:rsidRDefault="00C977F8" w:rsidP="00C977F8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77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Предполагаемый результат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C977F8" w:rsidRPr="00C977F8" w:rsidRDefault="00C977F8" w:rsidP="00C977F8">
      <w:pPr>
        <w:pStyle w:val="a3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7F8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Владение детьми знаниями о национальных героях, об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стории возникновения праздника.</w:t>
      </w:r>
    </w:p>
    <w:p w:rsidR="00C977F8" w:rsidRPr="00C977F8" w:rsidRDefault="00C977F8" w:rsidP="00C977F8">
      <w:pPr>
        <w:numPr>
          <w:ilvl w:val="0"/>
          <w:numId w:val="9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7F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Пополнение пре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дметно-развивающей среды группы.</w:t>
      </w:r>
    </w:p>
    <w:p w:rsidR="00C977F8" w:rsidRPr="00C977F8" w:rsidRDefault="00C977F8" w:rsidP="00C977F8">
      <w:pPr>
        <w:pStyle w:val="a3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7F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Заинтересованность и сотрудничество родителей, как участников организации воспитательно-образовательной деятельности с детьми.</w:t>
      </w:r>
    </w:p>
    <w:p w:rsidR="007B072D" w:rsidRPr="00F0297D" w:rsidRDefault="00126312" w:rsidP="00C977F8">
      <w:pPr>
        <w:pStyle w:val="c0"/>
        <w:contextualSpacing/>
        <w:rPr>
          <w:sz w:val="28"/>
          <w:szCs w:val="28"/>
        </w:rPr>
      </w:pPr>
      <w:r w:rsidRPr="00F0297D">
        <w:rPr>
          <w:b/>
          <w:sz w:val="28"/>
          <w:szCs w:val="28"/>
          <w:u w:val="single"/>
        </w:rPr>
        <w:lastRenderedPageBreak/>
        <w:t xml:space="preserve">Этапы проекта: </w:t>
      </w:r>
    </w:p>
    <w:p w:rsidR="00126312" w:rsidRDefault="00126312" w:rsidP="00EE20F5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29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 э</w:t>
      </w:r>
      <w:r w:rsidR="007B072D" w:rsidRPr="00F029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тап</w:t>
      </w:r>
      <w:r w:rsidRPr="00F029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7B072D" w:rsidRPr="00F029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Подготовка к внедрению проекта.</w:t>
      </w:r>
    </w:p>
    <w:p w:rsidR="00BD766F" w:rsidRPr="00BD766F" w:rsidRDefault="00BD766F" w:rsidP="00BD766F">
      <w:pPr>
        <w:spacing w:before="100" w:beforeAutospacing="1" w:after="100" w:afterAutospacing="1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766F">
        <w:rPr>
          <w:rFonts w:ascii="Times New Roman" w:hAnsi="Times New Roman" w:cs="Times New Roman"/>
          <w:color w:val="111111"/>
          <w:sz w:val="28"/>
          <w:szCs w:val="28"/>
        </w:rPr>
        <w:t>1.</w:t>
      </w:r>
      <w:r w:rsidR="00FC5585" w:rsidRPr="00BD766F">
        <w:rPr>
          <w:rFonts w:ascii="Times New Roman" w:hAnsi="Times New Roman" w:cs="Times New Roman"/>
          <w:color w:val="111111"/>
          <w:sz w:val="28"/>
          <w:szCs w:val="28"/>
        </w:rPr>
        <w:t>Изучение и анализ литературы по теме проекта.</w:t>
      </w:r>
    </w:p>
    <w:p w:rsidR="00BD766F" w:rsidRPr="00BD766F" w:rsidRDefault="00BD766F" w:rsidP="00BD766F">
      <w:pPr>
        <w:spacing w:before="100" w:beforeAutospacing="1" w:after="100" w:afterAutospacing="1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766F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FC5585" w:rsidRPr="00BD766F">
        <w:rPr>
          <w:rFonts w:ascii="Times New Roman" w:hAnsi="Times New Roman" w:cs="Times New Roman"/>
          <w:color w:val="111111"/>
          <w:sz w:val="28"/>
          <w:szCs w:val="28"/>
        </w:rPr>
        <w:t>Подбор и подготовка презентаций, бесед и консультаций.</w:t>
      </w:r>
    </w:p>
    <w:p w:rsidR="00BD766F" w:rsidRPr="00BD766F" w:rsidRDefault="00BD766F" w:rsidP="00BD766F">
      <w:pPr>
        <w:spacing w:before="100" w:beforeAutospacing="1" w:after="100" w:afterAutospacing="1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766F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FC5585" w:rsidRPr="00BD766F">
        <w:rPr>
          <w:rFonts w:ascii="Times New Roman" w:hAnsi="Times New Roman" w:cs="Times New Roman"/>
          <w:color w:val="111111"/>
          <w:sz w:val="28"/>
          <w:szCs w:val="28"/>
        </w:rPr>
        <w:t>Создание предметно-развивающей среды для реализации проекта.</w:t>
      </w:r>
    </w:p>
    <w:p w:rsidR="00FC5585" w:rsidRPr="00BD766F" w:rsidRDefault="00BD766F" w:rsidP="00BD766F">
      <w:pPr>
        <w:spacing w:before="100" w:beforeAutospacing="1" w:after="100" w:afterAutospacing="1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766F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FC5585" w:rsidRPr="00BD766F">
        <w:rPr>
          <w:rFonts w:ascii="Times New Roman" w:hAnsi="Times New Roman" w:cs="Times New Roman"/>
          <w:color w:val="111111"/>
          <w:sz w:val="28"/>
          <w:szCs w:val="28"/>
        </w:rPr>
        <w:t>Информирование родителей о проекте.</w:t>
      </w:r>
    </w:p>
    <w:p w:rsidR="00022E95" w:rsidRPr="00F0297D" w:rsidRDefault="00126312" w:rsidP="00EE20F5">
      <w:pPr>
        <w:pStyle w:val="a3"/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9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II</w:t>
      </w:r>
      <w:r w:rsidR="007B072D" w:rsidRPr="00F029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этап</w:t>
      </w:r>
      <w:r w:rsidR="00022E95" w:rsidRPr="00F029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F029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Содержание проекта.</w:t>
      </w:r>
      <w:r w:rsidRPr="00F029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22E95" w:rsidRPr="00F0297D" w:rsidRDefault="00126312" w:rsidP="00EE20F5">
      <w:pPr>
        <w:pStyle w:val="a3"/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97D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7B072D" w:rsidRPr="00F029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0297D">
        <w:rPr>
          <w:rFonts w:ascii="Times New Roman" w:hAnsi="Times New Roman" w:cs="Times New Roman"/>
          <w:sz w:val="28"/>
          <w:szCs w:val="28"/>
        </w:rPr>
        <w:t>Беседы с детьми об истории праздника: «День народного единства».</w:t>
      </w:r>
      <w:r w:rsidR="00022E95" w:rsidRPr="00F0297D">
        <w:rPr>
          <w:rFonts w:ascii="Times New Roman" w:hAnsi="Times New Roman" w:cs="Times New Roman"/>
          <w:sz w:val="28"/>
          <w:szCs w:val="28"/>
        </w:rPr>
        <w:t xml:space="preserve"> </w:t>
      </w:r>
      <w:r w:rsidRPr="00F0297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Свободное общение: «Кто герои: Минин и Пожарский?», «Что означает - народное единство?».</w:t>
      </w:r>
      <w:r w:rsidR="00BD76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0297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Просмотр презентации, посвящённые празднику.</w:t>
      </w:r>
    </w:p>
    <w:p w:rsidR="004114FC" w:rsidRPr="00F0297D" w:rsidRDefault="00126312" w:rsidP="00EE20F5">
      <w:pPr>
        <w:pStyle w:val="a3"/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97D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Рассматривание фото, репродукций картин, иллюстраций, и др.</w:t>
      </w:r>
      <w:r w:rsidR="004114FC" w:rsidRPr="00F029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0297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художественной литературы по теме.</w:t>
      </w:r>
      <w:r w:rsidR="00FC55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24374" w:rsidRPr="00F0297D">
        <w:rPr>
          <w:rFonts w:ascii="Times New Roman" w:hAnsi="Times New Roman" w:cs="Times New Roman"/>
          <w:sz w:val="28"/>
          <w:szCs w:val="28"/>
        </w:rPr>
        <w:t xml:space="preserve">Сюжетно-ролевые игры: «Защитники», </w:t>
      </w:r>
      <w:r w:rsidR="004114FC" w:rsidRPr="00F0297D">
        <w:rPr>
          <w:rFonts w:ascii="Times New Roman" w:hAnsi="Times New Roman" w:cs="Times New Roman"/>
          <w:sz w:val="28"/>
          <w:szCs w:val="28"/>
        </w:rPr>
        <w:t>«Путешествие по Родному краю».</w:t>
      </w:r>
    </w:p>
    <w:p w:rsidR="00FC5585" w:rsidRPr="0061408E" w:rsidRDefault="00210420" w:rsidP="00EE20F5">
      <w:pPr>
        <w:pStyle w:val="a3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297D">
        <w:rPr>
          <w:rFonts w:ascii="Times New Roman" w:hAnsi="Times New Roman" w:cs="Times New Roman"/>
          <w:sz w:val="28"/>
          <w:szCs w:val="28"/>
        </w:rPr>
        <w:t xml:space="preserve">3. </w:t>
      </w:r>
      <w:r w:rsidR="00D24374" w:rsidRPr="00F0297D">
        <w:rPr>
          <w:rFonts w:ascii="Times New Roman" w:hAnsi="Times New Roman" w:cs="Times New Roman"/>
          <w:sz w:val="28"/>
          <w:szCs w:val="28"/>
        </w:rPr>
        <w:t xml:space="preserve">Рисование на тему: «Мой родной край»; аппликация «День народного единства»(коллективная), «Российский флаг».  Лепка «Мы за  единство!». </w:t>
      </w:r>
    </w:p>
    <w:p w:rsidR="00D24374" w:rsidRPr="00F0297D" w:rsidRDefault="00D24374" w:rsidP="00EE20F5">
      <w:pPr>
        <w:pStyle w:val="c0"/>
        <w:ind w:firstLine="709"/>
        <w:contextualSpacing/>
        <w:jc w:val="both"/>
        <w:rPr>
          <w:rFonts w:eastAsiaTheme="minorHAnsi"/>
          <w:b/>
          <w:sz w:val="28"/>
          <w:szCs w:val="28"/>
          <w:lang w:eastAsia="en-US"/>
        </w:rPr>
      </w:pPr>
      <w:r w:rsidRPr="00F0297D">
        <w:rPr>
          <w:rFonts w:eastAsiaTheme="minorHAnsi"/>
          <w:b/>
          <w:sz w:val="28"/>
          <w:szCs w:val="28"/>
          <w:lang w:eastAsia="en-US"/>
        </w:rPr>
        <w:t xml:space="preserve">III этап. Итог </w:t>
      </w:r>
    </w:p>
    <w:p w:rsidR="00022E95" w:rsidRPr="00F0297D" w:rsidRDefault="00D24374" w:rsidP="00EE20F5">
      <w:pPr>
        <w:pStyle w:val="c0"/>
        <w:numPr>
          <w:ilvl w:val="0"/>
          <w:numId w:val="3"/>
        </w:numPr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F0297D">
        <w:rPr>
          <w:rFonts w:eastAsiaTheme="minorHAnsi"/>
          <w:sz w:val="28"/>
          <w:szCs w:val="28"/>
          <w:lang w:eastAsia="en-US"/>
        </w:rPr>
        <w:t xml:space="preserve"> </w:t>
      </w:r>
      <w:r w:rsidRPr="00F0297D">
        <w:rPr>
          <w:sz w:val="28"/>
          <w:szCs w:val="28"/>
        </w:rPr>
        <w:t xml:space="preserve">Обновление информационного стенда на тему: «День народного единства». </w:t>
      </w:r>
    </w:p>
    <w:p w:rsidR="00E3377D" w:rsidRPr="00EE20F5" w:rsidRDefault="00D24374" w:rsidP="00EE20F5">
      <w:pPr>
        <w:pStyle w:val="c0"/>
        <w:numPr>
          <w:ilvl w:val="0"/>
          <w:numId w:val="3"/>
        </w:numPr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F0297D">
        <w:rPr>
          <w:rFonts w:eastAsiaTheme="minorHAnsi"/>
          <w:sz w:val="28"/>
          <w:szCs w:val="28"/>
          <w:lang w:eastAsia="en-US"/>
        </w:rPr>
        <w:t xml:space="preserve">Выставка работ. </w:t>
      </w:r>
    </w:p>
    <w:p w:rsidR="00E3377D" w:rsidRPr="00EE20F5" w:rsidRDefault="00E3377D" w:rsidP="00BD766F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0F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Примерное планирование организованной образовательной деятельности с детьми в рамках проекта</w:t>
      </w:r>
    </w:p>
    <w:tbl>
      <w:tblPr>
        <w:tblStyle w:val="a8"/>
        <w:tblW w:w="0" w:type="auto"/>
        <w:tblLook w:val="04A0"/>
      </w:tblPr>
      <w:tblGrid>
        <w:gridCol w:w="4927"/>
        <w:gridCol w:w="4927"/>
      </w:tblGrid>
      <w:tr w:rsidR="00E3377D" w:rsidTr="00E3377D">
        <w:tc>
          <w:tcPr>
            <w:tcW w:w="4927" w:type="dxa"/>
          </w:tcPr>
          <w:p w:rsidR="00E3377D" w:rsidRDefault="00E3377D" w:rsidP="00E3377D">
            <w:pPr>
              <w:pStyle w:val="c0"/>
              <w:contextualSpacing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Образовательная область</w:t>
            </w:r>
          </w:p>
        </w:tc>
        <w:tc>
          <w:tcPr>
            <w:tcW w:w="4927" w:type="dxa"/>
          </w:tcPr>
          <w:p w:rsidR="00E3377D" w:rsidRDefault="00E3377D" w:rsidP="00E3377D">
            <w:pPr>
              <w:pStyle w:val="c0"/>
              <w:contextualSpacing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Содержание организованной деятельности</w:t>
            </w:r>
          </w:p>
        </w:tc>
      </w:tr>
      <w:tr w:rsidR="00E3377D" w:rsidTr="00E3377D">
        <w:tc>
          <w:tcPr>
            <w:tcW w:w="4927" w:type="dxa"/>
          </w:tcPr>
          <w:p w:rsidR="00E3377D" w:rsidRDefault="00E3377D" w:rsidP="00C977F8">
            <w:pPr>
              <w:pStyle w:val="c0"/>
              <w:contextualSpacing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Познавательное развитие </w:t>
            </w:r>
          </w:p>
        </w:tc>
        <w:tc>
          <w:tcPr>
            <w:tcW w:w="4927" w:type="dxa"/>
          </w:tcPr>
          <w:p w:rsidR="00E3377D" w:rsidRDefault="00E3377D" w:rsidP="00C977F8">
            <w:pPr>
              <w:pStyle w:val="c0"/>
              <w:contextualSpacing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F0297D">
              <w:rPr>
                <w:sz w:val="28"/>
                <w:szCs w:val="28"/>
              </w:rPr>
              <w:t>Беседы с детьми об истории праздника: «День народного единства». Свободное общение: «Кто герои: Минин и Пожарский?», «Что означает - народное единство?»</w:t>
            </w:r>
            <w:r>
              <w:rPr>
                <w:sz w:val="28"/>
                <w:szCs w:val="28"/>
              </w:rPr>
              <w:t xml:space="preserve">. </w:t>
            </w:r>
            <w:r w:rsidRPr="00F0297D">
              <w:rPr>
                <w:sz w:val="28"/>
                <w:szCs w:val="28"/>
              </w:rPr>
              <w:t>Просмотр презентации, посвящённые празднику.</w:t>
            </w:r>
          </w:p>
        </w:tc>
      </w:tr>
      <w:tr w:rsidR="00E3377D" w:rsidTr="00E3377D">
        <w:tc>
          <w:tcPr>
            <w:tcW w:w="4927" w:type="dxa"/>
          </w:tcPr>
          <w:p w:rsidR="00E3377D" w:rsidRDefault="00E3377D" w:rsidP="00C977F8">
            <w:pPr>
              <w:pStyle w:val="c0"/>
              <w:contextualSpacing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Речевре развитие </w:t>
            </w:r>
          </w:p>
        </w:tc>
        <w:tc>
          <w:tcPr>
            <w:tcW w:w="4927" w:type="dxa"/>
          </w:tcPr>
          <w:p w:rsidR="00E3377D" w:rsidRPr="00E3377D" w:rsidRDefault="00E3377D" w:rsidP="00E3377D">
            <w:pPr>
              <w:pStyle w:val="a3"/>
              <w:spacing w:before="100" w:beforeAutospacing="1" w:after="100" w:afterAutospacing="1"/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29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фото, репродукций картин, иллюстраций, и др. Чтение художественной литературы по теме.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E3377D" w:rsidTr="00E3377D">
        <w:tc>
          <w:tcPr>
            <w:tcW w:w="4927" w:type="dxa"/>
          </w:tcPr>
          <w:p w:rsidR="00E3377D" w:rsidRDefault="00E3377D" w:rsidP="00C977F8">
            <w:pPr>
              <w:pStyle w:val="c0"/>
              <w:contextualSpacing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Социально-личностное развитие</w:t>
            </w:r>
          </w:p>
        </w:tc>
        <w:tc>
          <w:tcPr>
            <w:tcW w:w="4927" w:type="dxa"/>
          </w:tcPr>
          <w:p w:rsidR="00E3377D" w:rsidRDefault="00E3377D" w:rsidP="00C977F8">
            <w:pPr>
              <w:pStyle w:val="c0"/>
              <w:contextualSpacing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F0297D">
              <w:rPr>
                <w:sz w:val="28"/>
                <w:szCs w:val="28"/>
              </w:rPr>
              <w:t>Сюжетно-ролевые игры: «Защитники», «Путешествие по Родному краю».</w:t>
            </w:r>
          </w:p>
        </w:tc>
      </w:tr>
      <w:tr w:rsidR="00E3377D" w:rsidTr="00E3377D">
        <w:tc>
          <w:tcPr>
            <w:tcW w:w="4927" w:type="dxa"/>
          </w:tcPr>
          <w:p w:rsidR="00E3377D" w:rsidRDefault="00E3377D" w:rsidP="00C977F8">
            <w:pPr>
              <w:pStyle w:val="c0"/>
              <w:contextualSpacing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Художественно-эстетическое развитие </w:t>
            </w:r>
          </w:p>
        </w:tc>
        <w:tc>
          <w:tcPr>
            <w:tcW w:w="4927" w:type="dxa"/>
          </w:tcPr>
          <w:p w:rsidR="00E3377D" w:rsidRPr="00E3377D" w:rsidRDefault="00E3377D" w:rsidP="00E3377D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297D">
              <w:rPr>
                <w:rFonts w:ascii="Times New Roman" w:hAnsi="Times New Roman" w:cs="Times New Roman"/>
                <w:sz w:val="28"/>
                <w:szCs w:val="28"/>
              </w:rPr>
              <w:t>Рисование на тему: «Мой родной край</w:t>
            </w:r>
            <w:r w:rsidRPr="00E3377D">
              <w:rPr>
                <w:rFonts w:ascii="Times New Roman" w:hAnsi="Times New Roman" w:cs="Times New Roman"/>
                <w:sz w:val="28"/>
                <w:szCs w:val="28"/>
              </w:rPr>
              <w:t>»; аппликация «День народного единства»(коллективная), «Российский фл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аг».  Лепка «Мы за  единство!». </w:t>
            </w:r>
            <w:r w:rsidRPr="00E337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Слушание музыки: Кабалевский Д. «Походный марш»,«Кавалерийская», Струве Г. «Моя Россия», Тиличеева Е. «Марш», Прокофьев С. «Марш». </w:t>
            </w:r>
          </w:p>
        </w:tc>
      </w:tr>
      <w:tr w:rsidR="00E3377D" w:rsidTr="00E3377D">
        <w:tc>
          <w:tcPr>
            <w:tcW w:w="4927" w:type="dxa"/>
          </w:tcPr>
          <w:p w:rsidR="00E3377D" w:rsidRDefault="00E3377D" w:rsidP="00C977F8">
            <w:pPr>
              <w:pStyle w:val="c0"/>
              <w:contextualSpacing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Физическое развитие </w:t>
            </w:r>
          </w:p>
        </w:tc>
        <w:tc>
          <w:tcPr>
            <w:tcW w:w="4927" w:type="dxa"/>
          </w:tcPr>
          <w:p w:rsidR="00E3377D" w:rsidRDefault="00EE20F5" w:rsidP="00C977F8">
            <w:pPr>
              <w:pStyle w:val="c0"/>
              <w:contextualSpacing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Беседа о сохранности здоровья в нашей стране. </w:t>
            </w:r>
          </w:p>
        </w:tc>
      </w:tr>
    </w:tbl>
    <w:p w:rsidR="00D24374" w:rsidRPr="00F0297D" w:rsidRDefault="00EE20F5" w:rsidP="00EE20F5">
      <w:pPr>
        <w:pStyle w:val="c0"/>
        <w:contextualSpacing/>
        <w:jc w:val="both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</w:t>
      </w:r>
      <w:r w:rsidR="00D24374" w:rsidRPr="00F0297D">
        <w:rPr>
          <w:rFonts w:eastAsiaTheme="minorHAnsi"/>
          <w:b/>
          <w:sz w:val="28"/>
          <w:szCs w:val="28"/>
          <w:lang w:eastAsia="en-US"/>
        </w:rPr>
        <w:t xml:space="preserve">Работа с родителями. </w:t>
      </w:r>
    </w:p>
    <w:p w:rsidR="0013400D" w:rsidRPr="00F0297D" w:rsidRDefault="0013400D" w:rsidP="0061408E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0297D">
        <w:rPr>
          <w:rFonts w:ascii="Times New Roman" w:hAnsi="Times New Roman" w:cs="Times New Roman"/>
          <w:sz w:val="28"/>
          <w:szCs w:val="28"/>
        </w:rPr>
        <w:t>Обновление информационного стенда на тему: «Что можно рассказать ребёнку о Дне народного единства».</w:t>
      </w:r>
    </w:p>
    <w:p w:rsidR="00F0297D" w:rsidRPr="00F0297D" w:rsidRDefault="00BD766F" w:rsidP="0061408E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Результаты</w:t>
      </w:r>
      <w:r w:rsidR="00F0297D" w:rsidRPr="00F029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проекта:</w:t>
      </w:r>
    </w:p>
    <w:p w:rsidR="00EE20F5" w:rsidRDefault="00F0297D" w:rsidP="00EE20F5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0F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получили представление о национальном празднике;</w:t>
      </w:r>
    </w:p>
    <w:p w:rsidR="00EE20F5" w:rsidRDefault="00F0297D" w:rsidP="00EE20F5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0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Познакомились с историческими событиями; </w:t>
      </w:r>
    </w:p>
    <w:p w:rsidR="00F0297D" w:rsidRPr="00EE20F5" w:rsidRDefault="00F0297D" w:rsidP="00EE20F5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0F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прониклись важностью воспитания нравственных основ гражданских качеств, формирования первых представлений детей об окружающем мире, обществе и культуре.</w:t>
      </w:r>
    </w:p>
    <w:p w:rsidR="00F0297D" w:rsidRPr="00F0297D" w:rsidRDefault="00F0297D" w:rsidP="0061408E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7B072D" w:rsidRPr="00F0297D" w:rsidRDefault="007B072D" w:rsidP="0061408E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97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0297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7B072D" w:rsidRPr="00F0297D" w:rsidRDefault="007B072D" w:rsidP="0061408E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9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                                                                   </w:t>
      </w:r>
    </w:p>
    <w:p w:rsidR="00A65AA2" w:rsidRPr="00F0297D" w:rsidRDefault="00A65AA2" w:rsidP="0061408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22E95" w:rsidRPr="00F0297D" w:rsidRDefault="00022E95" w:rsidP="0061408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22E95" w:rsidRPr="00F0297D" w:rsidRDefault="00022E95" w:rsidP="0061408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10420" w:rsidRDefault="00210420" w:rsidP="0061408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C5585" w:rsidRDefault="00FC5585" w:rsidP="0061408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C5585" w:rsidRDefault="00FC5585" w:rsidP="0061408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C5585" w:rsidRDefault="00FC5585" w:rsidP="0061408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C5585" w:rsidRDefault="00FC5585" w:rsidP="0061408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C5585" w:rsidRDefault="00FC5585" w:rsidP="0061408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0297D" w:rsidRDefault="00F0297D" w:rsidP="0061408E">
      <w:pPr>
        <w:pStyle w:val="a4"/>
        <w:ind w:firstLine="709"/>
        <w:contextualSpacing/>
        <w:jc w:val="right"/>
        <w:rPr>
          <w:sz w:val="28"/>
          <w:szCs w:val="28"/>
        </w:rPr>
      </w:pPr>
    </w:p>
    <w:p w:rsidR="00C91B47" w:rsidRDefault="00C91B47" w:rsidP="0061408E">
      <w:pPr>
        <w:pStyle w:val="a4"/>
        <w:ind w:left="-426" w:firstLine="709"/>
        <w:contextualSpacing/>
        <w:jc w:val="right"/>
        <w:rPr>
          <w:sz w:val="28"/>
          <w:szCs w:val="28"/>
        </w:rPr>
      </w:pPr>
    </w:p>
    <w:p w:rsidR="00C91B47" w:rsidRDefault="00C91B47" w:rsidP="0061408E">
      <w:pPr>
        <w:pStyle w:val="a4"/>
        <w:ind w:firstLine="709"/>
        <w:contextualSpacing/>
        <w:jc w:val="right"/>
        <w:rPr>
          <w:sz w:val="28"/>
          <w:szCs w:val="28"/>
        </w:rPr>
      </w:pPr>
    </w:p>
    <w:p w:rsidR="00C91B47" w:rsidRDefault="00C91B47" w:rsidP="0061408E">
      <w:pPr>
        <w:pStyle w:val="a4"/>
        <w:ind w:firstLine="709"/>
        <w:contextualSpacing/>
        <w:rPr>
          <w:sz w:val="28"/>
          <w:szCs w:val="28"/>
        </w:rPr>
      </w:pPr>
    </w:p>
    <w:p w:rsidR="00C91B47" w:rsidRPr="004114FC" w:rsidRDefault="00C91B47" w:rsidP="0061408E">
      <w:pPr>
        <w:pStyle w:val="a4"/>
        <w:ind w:firstLine="709"/>
        <w:contextualSpacing/>
        <w:jc w:val="right"/>
        <w:rPr>
          <w:sz w:val="28"/>
          <w:szCs w:val="28"/>
        </w:rPr>
      </w:pPr>
    </w:p>
    <w:p w:rsidR="004742AF" w:rsidRDefault="004742AF" w:rsidP="0061408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05475" cy="4114800"/>
            <wp:effectExtent l="19050" t="0" r="9525" b="0"/>
            <wp:docPr id="9" name="Рисунок 1" descr="D:\22 ноября\IMG_20191128_17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2 ноября\IMG_20191128_1715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E95" w:rsidRDefault="004114FC" w:rsidP="0061408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64250" cy="4171950"/>
            <wp:effectExtent l="19050" t="0" r="0" b="0"/>
            <wp:docPr id="1" name="Рисунок 1" descr="D:\22 ноября\IMG_20191105_10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2 ноября\IMG_20191105_1016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4FC" w:rsidRDefault="004114FC" w:rsidP="0061408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91B47" w:rsidRDefault="004114FC" w:rsidP="0061408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045744"/>
            <wp:effectExtent l="19050" t="0" r="3175" b="0"/>
            <wp:docPr id="2" name="Рисунок 2" descr="D:\22 ноября\IMG_20191105_103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2 ноября\IMG_20191105_1032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5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B47" w:rsidRDefault="00C91B47" w:rsidP="0061408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91B47" w:rsidRDefault="00C91B47" w:rsidP="0061408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0717F" w:rsidRDefault="00A0717F" w:rsidP="0061408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0717F" w:rsidRDefault="00A0717F" w:rsidP="004742AF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2" descr="D:\22 ноября\IMG_20191128_16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2 ноября\IMG_20191128_1608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17F" w:rsidRDefault="00A0717F" w:rsidP="0061408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0717F" w:rsidRDefault="00FC5585" w:rsidP="0061408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80990"/>
            <wp:effectExtent l="19050" t="0" r="3175" b="0"/>
            <wp:docPr id="10" name="Рисунок 1" descr="D:\работа 2019 2020\ДЕКАБРЬ 1\Проект День народного единства\detsad-876414-1508434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2019 2020\ДЕКАБРЬ 1\Проект День народного единства\detsad-876414-15084343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71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38900" cy="4455319"/>
            <wp:effectExtent l="19050" t="0" r="0" b="0"/>
            <wp:docPr id="7" name="Рисунок 4" descr="D:\22 ноября\IMG_20191128_154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2 ноября\IMG_20191128_1542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17F" w:rsidRDefault="00A0717F" w:rsidP="0061408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0717F" w:rsidRDefault="00A0717F" w:rsidP="0061408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90975"/>
            <wp:effectExtent l="19050" t="0" r="3175" b="0"/>
            <wp:docPr id="8" name="Рисунок 5" descr="D:\22 ноября\IMG_20191128_16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2 ноября\IMG_20191128_1603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F67" w:rsidRDefault="00E15F67" w:rsidP="0061408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22E95" w:rsidRDefault="00022E95" w:rsidP="0061408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1408E" w:rsidRDefault="0061408E" w:rsidP="0061408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1408E" w:rsidRDefault="0061408E" w:rsidP="0061408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1408E" w:rsidRDefault="0061408E" w:rsidP="0061408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1408E" w:rsidRDefault="0061408E" w:rsidP="0061408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1408E" w:rsidRDefault="0061408E" w:rsidP="0061408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1408E" w:rsidRDefault="0061408E" w:rsidP="0061408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1408E" w:rsidRDefault="0061408E" w:rsidP="0061408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1408E" w:rsidRDefault="0061408E" w:rsidP="0061408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1408E" w:rsidRDefault="0061408E" w:rsidP="0061408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1408E" w:rsidRDefault="0061408E" w:rsidP="0061408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1408E" w:rsidRDefault="0061408E" w:rsidP="0061408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1408E" w:rsidRDefault="0061408E" w:rsidP="0061408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1408E" w:rsidRDefault="0061408E" w:rsidP="0061408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1408E" w:rsidRDefault="0061408E" w:rsidP="0061408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1408E" w:rsidRDefault="0061408E" w:rsidP="0061408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1408E" w:rsidRDefault="0061408E" w:rsidP="0061408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1408E" w:rsidRDefault="0061408E" w:rsidP="0061408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1408E" w:rsidRDefault="0061408E" w:rsidP="0061408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1408E" w:rsidRDefault="0061408E" w:rsidP="0061408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1408E" w:rsidRDefault="0061408E" w:rsidP="0061408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1408E" w:rsidRDefault="0061408E" w:rsidP="0061408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1408E" w:rsidRDefault="0061408E" w:rsidP="0061408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1408E" w:rsidRDefault="0061408E" w:rsidP="0061408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E20F5" w:rsidRDefault="00EE20F5" w:rsidP="0061408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E20F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1" name="Рисунок 4" descr="D:\22 ноября\IMG-2019111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2 ноября\IMG-20191112-WA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0F5" w:rsidRDefault="00EE20F5" w:rsidP="0061408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E20F5" w:rsidRDefault="00EE20F5" w:rsidP="0061408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E20F5" w:rsidRDefault="00EE20F5" w:rsidP="0061408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E20F5" w:rsidRDefault="00EE20F5" w:rsidP="0061408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E20F5" w:rsidRDefault="00EE20F5" w:rsidP="0061408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E20F5" w:rsidRDefault="00EE20F5" w:rsidP="0061408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1408E" w:rsidRPr="00EE20F5" w:rsidRDefault="0061408E" w:rsidP="00EE20F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E20F5">
        <w:rPr>
          <w:rFonts w:ascii="Times New Roman" w:hAnsi="Times New Roman" w:cs="Times New Roman"/>
          <w:sz w:val="28"/>
          <w:szCs w:val="28"/>
        </w:rPr>
        <w:lastRenderedPageBreak/>
        <w:t>Библиографический список:</w:t>
      </w:r>
    </w:p>
    <w:p w:rsidR="00EE20F5" w:rsidRPr="00EE20F5" w:rsidRDefault="00EE20F5" w:rsidP="00EE20F5">
      <w:pPr>
        <w:pStyle w:val="a3"/>
        <w:numPr>
          <w:ilvl w:val="0"/>
          <w:numId w:val="10"/>
        </w:num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0F5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Дорожкина, Н. «Сыны Отечества, освободившие Россию / Н. Дорожкина // История. – 2009. - № 19. – С. 26-35.</w:t>
      </w:r>
    </w:p>
    <w:p w:rsidR="00EE20F5" w:rsidRPr="00EE20F5" w:rsidRDefault="00EE20F5" w:rsidP="00EE20F5">
      <w:pPr>
        <w:pStyle w:val="a3"/>
        <w:numPr>
          <w:ilvl w:val="0"/>
          <w:numId w:val="10"/>
        </w:num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0F5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Карцев, Д. Смутное единство / Д. Карцев // Классное руководство и воспитание школьников. – 2009. - № 20. – С. 29-31.</w:t>
      </w:r>
    </w:p>
    <w:p w:rsidR="00EE20F5" w:rsidRPr="00EE20F5" w:rsidRDefault="00EE20F5" w:rsidP="00EE20F5">
      <w:pPr>
        <w:pStyle w:val="a3"/>
        <w:numPr>
          <w:ilvl w:val="0"/>
          <w:numId w:val="10"/>
        </w:num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0F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Кострова, В. День народного единства: что стоит за праздничной датой / В. Кострова // Учительская газета. – 2009. - № 44.- С. 14.</w:t>
      </w:r>
    </w:p>
    <w:p w:rsidR="00EE20F5" w:rsidRPr="00EE20F5" w:rsidRDefault="00EE20F5" w:rsidP="00EE20F5">
      <w:pPr>
        <w:pStyle w:val="a3"/>
        <w:numPr>
          <w:ilvl w:val="0"/>
          <w:numId w:val="10"/>
        </w:num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0F5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Муравьева, Е. Новому миру – новые праздники / Е. Муравьева // Учительская газета. – 2008. - № 45. – С. 14.</w:t>
      </w:r>
    </w:p>
    <w:p w:rsidR="00EE20F5" w:rsidRPr="00EE20F5" w:rsidRDefault="00EE20F5" w:rsidP="00EE20F5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20F5" w:rsidRPr="00EE20F5" w:rsidRDefault="00EE20F5" w:rsidP="00EE20F5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408E" w:rsidRPr="00EE20F5" w:rsidRDefault="0061408E" w:rsidP="00EE20F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61408E" w:rsidRPr="00EE20F5" w:rsidSect="0061408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8302E"/>
    <w:multiLevelType w:val="hybridMultilevel"/>
    <w:tmpl w:val="CA523A0A"/>
    <w:lvl w:ilvl="0" w:tplc="65DE609C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D71695D"/>
    <w:multiLevelType w:val="hybridMultilevel"/>
    <w:tmpl w:val="EECA6F72"/>
    <w:lvl w:ilvl="0" w:tplc="20C6D75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>
    <w:nsid w:val="1F622E43"/>
    <w:multiLevelType w:val="hybridMultilevel"/>
    <w:tmpl w:val="436AC3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2A2ADA"/>
    <w:multiLevelType w:val="multilevel"/>
    <w:tmpl w:val="2A3C9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C696DCF"/>
    <w:multiLevelType w:val="multilevel"/>
    <w:tmpl w:val="B9FC9D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C3847DC"/>
    <w:multiLevelType w:val="hybridMultilevel"/>
    <w:tmpl w:val="A1D4EB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F952B7"/>
    <w:multiLevelType w:val="hybridMultilevel"/>
    <w:tmpl w:val="CFBC146A"/>
    <w:lvl w:ilvl="0" w:tplc="3BB869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570229D9"/>
    <w:multiLevelType w:val="hybridMultilevel"/>
    <w:tmpl w:val="A478129E"/>
    <w:lvl w:ilvl="0" w:tplc="F4609B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F3F43D2"/>
    <w:multiLevelType w:val="multilevel"/>
    <w:tmpl w:val="EFB217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C30031C"/>
    <w:multiLevelType w:val="hybridMultilevel"/>
    <w:tmpl w:val="CCB035FE"/>
    <w:lvl w:ilvl="0" w:tplc="E6E0A44E">
      <w:start w:val="1"/>
      <w:numFmt w:val="decimal"/>
      <w:lvlText w:val="%1."/>
      <w:lvlJc w:val="left"/>
      <w:pPr>
        <w:ind w:left="1069" w:hanging="360"/>
      </w:pPr>
      <w:rPr>
        <w:rFonts w:eastAsiaTheme="minorHAnsi" w:hint="default"/>
        <w:b w:val="0"/>
        <w:color w:val="111111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6"/>
  </w:num>
  <w:num w:numId="5">
    <w:abstractNumId w:val="0"/>
  </w:num>
  <w:num w:numId="6">
    <w:abstractNumId w:val="3"/>
  </w:num>
  <w:num w:numId="7">
    <w:abstractNumId w:val="8"/>
  </w:num>
  <w:num w:numId="8">
    <w:abstractNumId w:val="9"/>
  </w:num>
  <w:num w:numId="9">
    <w:abstractNumId w:val="4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7B072D"/>
    <w:rsid w:val="00022E95"/>
    <w:rsid w:val="00126312"/>
    <w:rsid w:val="0013400D"/>
    <w:rsid w:val="001979FB"/>
    <w:rsid w:val="00210420"/>
    <w:rsid w:val="002B3DC2"/>
    <w:rsid w:val="0037623E"/>
    <w:rsid w:val="004114FC"/>
    <w:rsid w:val="004742AF"/>
    <w:rsid w:val="00590A6A"/>
    <w:rsid w:val="005F12F7"/>
    <w:rsid w:val="0061408E"/>
    <w:rsid w:val="006B4F47"/>
    <w:rsid w:val="0070784B"/>
    <w:rsid w:val="007B072D"/>
    <w:rsid w:val="00925466"/>
    <w:rsid w:val="00974399"/>
    <w:rsid w:val="009E4A9B"/>
    <w:rsid w:val="00A050EF"/>
    <w:rsid w:val="00A0717F"/>
    <w:rsid w:val="00A51AB7"/>
    <w:rsid w:val="00A65AA2"/>
    <w:rsid w:val="00B242D0"/>
    <w:rsid w:val="00BD766F"/>
    <w:rsid w:val="00BD7811"/>
    <w:rsid w:val="00C46763"/>
    <w:rsid w:val="00C91B47"/>
    <w:rsid w:val="00C977F8"/>
    <w:rsid w:val="00D24374"/>
    <w:rsid w:val="00DA3FB9"/>
    <w:rsid w:val="00DC1294"/>
    <w:rsid w:val="00E15F67"/>
    <w:rsid w:val="00E3377D"/>
    <w:rsid w:val="00EE20F5"/>
    <w:rsid w:val="00F0297D"/>
    <w:rsid w:val="00FC55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AA2"/>
  </w:style>
  <w:style w:type="paragraph" w:styleId="1">
    <w:name w:val="heading 1"/>
    <w:basedOn w:val="a"/>
    <w:next w:val="a"/>
    <w:link w:val="10"/>
    <w:uiPriority w:val="9"/>
    <w:qFormat/>
    <w:rsid w:val="00022E9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7B072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B072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12">
    <w:name w:val="c12"/>
    <w:basedOn w:val="a"/>
    <w:rsid w:val="007B07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7B072D"/>
  </w:style>
  <w:style w:type="paragraph" w:customStyle="1" w:styleId="c8">
    <w:name w:val="c8"/>
    <w:basedOn w:val="a"/>
    <w:rsid w:val="007B07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B072D"/>
  </w:style>
  <w:style w:type="paragraph" w:customStyle="1" w:styleId="c7">
    <w:name w:val="c7"/>
    <w:basedOn w:val="a"/>
    <w:rsid w:val="007B07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7B072D"/>
  </w:style>
  <w:style w:type="paragraph" w:customStyle="1" w:styleId="c11">
    <w:name w:val="c11"/>
    <w:basedOn w:val="a"/>
    <w:rsid w:val="007B07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7B07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7B072D"/>
    <w:pPr>
      <w:ind w:left="720"/>
      <w:contextualSpacing/>
    </w:pPr>
  </w:style>
  <w:style w:type="paragraph" w:customStyle="1" w:styleId="c0">
    <w:name w:val="c0"/>
    <w:basedOn w:val="a"/>
    <w:rsid w:val="001263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22E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headline">
    <w:name w:val="headline"/>
    <w:basedOn w:val="a"/>
    <w:rsid w:val="00022E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022E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22E9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411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114FC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E3377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68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29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86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874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5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1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2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9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13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6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850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672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092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069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742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74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67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026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208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5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8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866</Words>
  <Characters>4937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cp:lastPrinted>2021-04-19T13:23:00Z</cp:lastPrinted>
  <dcterms:created xsi:type="dcterms:W3CDTF">2019-11-27T16:32:00Z</dcterms:created>
  <dcterms:modified xsi:type="dcterms:W3CDTF">2021-06-13T17:50:00Z</dcterms:modified>
</cp:coreProperties>
</file>