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82" w:rsidRPr="00832889" w:rsidRDefault="00D22882" w:rsidP="00912335">
      <w:pPr>
        <w:pStyle w:val="1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center"/>
        <w:rPr>
          <w:bCs w:val="0"/>
          <w:color w:val="333333"/>
          <w:sz w:val="28"/>
          <w:szCs w:val="28"/>
        </w:rPr>
      </w:pPr>
      <w:r w:rsidRPr="00832889">
        <w:rPr>
          <w:bCs w:val="0"/>
          <w:color w:val="333333"/>
          <w:sz w:val="28"/>
          <w:szCs w:val="28"/>
        </w:rPr>
        <w:t>Мастер-класс</w:t>
      </w:r>
    </w:p>
    <w:p w:rsidR="00D22882" w:rsidRPr="00832889" w:rsidRDefault="008D370A" w:rsidP="00912335">
      <w:pPr>
        <w:pStyle w:val="1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center"/>
        <w:rPr>
          <w:bCs w:val="0"/>
          <w:color w:val="333333"/>
          <w:sz w:val="28"/>
          <w:szCs w:val="28"/>
        </w:rPr>
      </w:pPr>
      <w:r w:rsidRPr="00832889">
        <w:rPr>
          <w:bCs w:val="0"/>
          <w:color w:val="333333"/>
          <w:sz w:val="28"/>
          <w:szCs w:val="28"/>
        </w:rPr>
        <w:t xml:space="preserve">«Серебряное чудо </w:t>
      </w:r>
      <w:r w:rsidR="00D22882" w:rsidRPr="00832889">
        <w:rPr>
          <w:bCs w:val="0"/>
          <w:color w:val="333333"/>
          <w:sz w:val="28"/>
          <w:szCs w:val="28"/>
        </w:rPr>
        <w:t>— цветок из фольги</w:t>
      </w:r>
      <w:r w:rsidRPr="00832889">
        <w:rPr>
          <w:bCs w:val="0"/>
          <w:color w:val="333333"/>
          <w:sz w:val="28"/>
          <w:szCs w:val="28"/>
        </w:rPr>
        <w:t>»</w:t>
      </w:r>
      <w:r w:rsidR="00D22882" w:rsidRPr="00832889">
        <w:rPr>
          <w:bCs w:val="0"/>
          <w:color w:val="333333"/>
          <w:sz w:val="28"/>
          <w:szCs w:val="28"/>
        </w:rPr>
        <w:t>.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Добрый день, уважаемые коллеги! Мне очень приятно видеть всех вас сегодня.</w:t>
      </w:r>
      <w:r w:rsidR="00832889">
        <w:rPr>
          <w:color w:val="333333"/>
          <w:sz w:val="28"/>
          <w:szCs w:val="28"/>
        </w:rPr>
        <w:t xml:space="preserve"> </w:t>
      </w:r>
      <w:r w:rsidRPr="00832889">
        <w:rPr>
          <w:color w:val="333333"/>
          <w:sz w:val="28"/>
          <w:szCs w:val="28"/>
        </w:rPr>
        <w:t>И чтобы сразу включиться в работу предлагаю вам ответить на несколько простых вопросов.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Я рада вас видеть сегодня, друзья.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Прошу отвечать громко «Нет» или «Да».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Едва не замерзли в дороге, в пути,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Но все равно на мастер-класс вы пришли? (да)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Хочу я услышать ваш честный ответ,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Детей вы любите? Да или нет? (да)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Чтоб деткам своим во всем помогать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Вы новое что-то хотите узнать? (да)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Кошмар этот помним с студенческих лет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Мы скучные лекции слушаем? (нет)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Чтоб дух мастер-класса нам сохранить,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Вам нужно в работе активными быть? (да)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Тогда Вас прошу мне во всем помогать,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Приветствие кончилось, можно начать.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</w:p>
    <w:p w:rsidR="00301879" w:rsidRPr="00832889" w:rsidRDefault="009246C3" w:rsidP="00912335">
      <w:pPr>
        <w:spacing w:after="0" w:line="360" w:lineRule="auto"/>
        <w:ind w:left="851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28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Моя задача как педагога  помочь ребенку открыть для себя мир, получать радость от этого открытия и осознавать свои возможности в воплощении своего видения мира. Многие хотят прожить творческую жизнь, создавать что-то новое, небывалое, необыкновенное, не только для себя, но и </w:t>
      </w:r>
      <w:r w:rsidRPr="008328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для окружающих, и в первую очередь для детей. Конечно, не все мы одинаково творческие люди. Но что значит быть творцом в детском саду? Придумывать новые методики обучения? Наверное…Давать детям знания и советы? Да, может быть… Радоваться их самостоятельным находкам? Обязательно… Все это относиться к профессионально деятельности воспитателя детского сада. Я учу детей воспринимать мир и выражать его, используя нетрадиционные способы в рисовании, аппликации, ручном труде.</w:t>
      </w:r>
      <w:r w:rsidRPr="008328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328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Эти способы демонстрируют необычные сочетания материалов и инструментов. Техника их выполнения проста, доступна и очень интересна как ребенку, так и взрослому.</w:t>
      </w:r>
      <w:r w:rsidRPr="008328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328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вам предлагаю познакомиться с одним простым и доступным способом совместной</w:t>
      </w:r>
      <w:r w:rsidRPr="008328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продуктивной </w:t>
      </w:r>
      <w:r w:rsidR="00A42066" w:rsidRPr="008328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деятельности </w:t>
      </w:r>
      <w:r w:rsidRPr="008328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использованием нетрадиционного материала – фольги.  </w:t>
      </w:r>
    </w:p>
    <w:p w:rsidR="009246C3" w:rsidRPr="00832889" w:rsidRDefault="00301879" w:rsidP="00912335">
      <w:pPr>
        <w:spacing w:after="0" w:line="36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Тема мастер- класса: «Серебряное чудо – цветок из фольги».</w:t>
      </w:r>
    </w:p>
    <w:p w:rsidR="007E3408" w:rsidRPr="00832889" w:rsidRDefault="007E3408" w:rsidP="00912335">
      <w:pPr>
        <w:spacing w:after="0" w:line="36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Цель: </w:t>
      </w: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изготовление цветов из фольги как средство развития творческих способностей детей и взрослых. </w:t>
      </w:r>
    </w:p>
    <w:p w:rsidR="007E3408" w:rsidRPr="00832889" w:rsidRDefault="007E3408" w:rsidP="00912335">
      <w:pPr>
        <w:spacing w:after="0" w:line="36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Задачи: </w:t>
      </w:r>
    </w:p>
    <w:p w:rsidR="001D416B" w:rsidRPr="00832889" w:rsidRDefault="00594E65" w:rsidP="00912335">
      <w:pPr>
        <w:numPr>
          <w:ilvl w:val="0"/>
          <w:numId w:val="1"/>
        </w:numPr>
        <w:spacing w:after="0" w:line="36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Изучить свойства фольги и научиться изготавливать из нее цветы.</w:t>
      </w:r>
    </w:p>
    <w:p w:rsidR="001D416B" w:rsidRPr="00832889" w:rsidRDefault="00594E65" w:rsidP="00912335">
      <w:pPr>
        <w:numPr>
          <w:ilvl w:val="0"/>
          <w:numId w:val="1"/>
        </w:numPr>
        <w:spacing w:after="0" w:line="36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навыки работы с фольгой, мелкую моторику, творческие способности, художественный вкус.</w:t>
      </w:r>
    </w:p>
    <w:p w:rsidR="001D416B" w:rsidRPr="00832889" w:rsidRDefault="00594E65" w:rsidP="00912335">
      <w:pPr>
        <w:numPr>
          <w:ilvl w:val="0"/>
          <w:numId w:val="1"/>
        </w:numPr>
        <w:spacing w:after="0" w:line="36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аккуратность, трудолюбие, усидчивость. </w:t>
      </w:r>
    </w:p>
    <w:p w:rsidR="00301879" w:rsidRPr="00832889" w:rsidRDefault="00301879" w:rsidP="00912335">
      <w:pPr>
        <w:spacing w:after="0" w:line="36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коллеги! Я прошу выйти пять человек желающих стать участниками мастер-класса.</w:t>
      </w:r>
    </w:p>
    <w:p w:rsidR="00D22882" w:rsidRPr="00832889" w:rsidRDefault="00D22882" w:rsidP="00912335">
      <w:pPr>
        <w:spacing w:after="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889">
        <w:rPr>
          <w:rFonts w:ascii="Times New Roman" w:hAnsi="Times New Roman" w:cs="Times New Roman"/>
          <w:sz w:val="28"/>
          <w:szCs w:val="28"/>
        </w:rPr>
        <w:t xml:space="preserve">В основе всего многообразия поделок из фольги лежит довольно простая техника. Алюминевая фольга нарезается полосами, которые впоследствии скручиваются в подобие проволоки. </w:t>
      </w:r>
    </w:p>
    <w:p w:rsidR="00D22882" w:rsidRPr="00832889" w:rsidRDefault="00D22882" w:rsidP="00912335">
      <w:pPr>
        <w:spacing w:after="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889">
        <w:rPr>
          <w:rFonts w:ascii="Times New Roman" w:hAnsi="Times New Roman" w:cs="Times New Roman"/>
          <w:sz w:val="28"/>
          <w:szCs w:val="28"/>
        </w:rPr>
        <w:t xml:space="preserve">Из таких скрученных заготовок можно сделать практически все – от букета цветов или сосновой ветки до самых разнообразных животных и насекомых. 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lastRenderedPageBreak/>
        <w:t>Прежде чем начать наш мастер-класс, хочу попросить взять лист бумаги со стола обеими руками, мы с вами сейчас будем мять бумагу, следуя моим инструкциям.</w:t>
      </w:r>
    </w:p>
    <w:p w:rsidR="00A42066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sz w:val="28"/>
          <w:szCs w:val="28"/>
        </w:rPr>
      </w:pPr>
      <w:r w:rsidRPr="00912335">
        <w:rPr>
          <w:sz w:val="28"/>
          <w:szCs w:val="28"/>
          <w:u w:val="single"/>
        </w:rPr>
        <w:t>Пальчиковая гимнастика</w:t>
      </w:r>
      <w:r w:rsidRPr="00912335">
        <w:rPr>
          <w:sz w:val="28"/>
          <w:szCs w:val="28"/>
        </w:rPr>
        <w:t>: Читается стихотворение:</w:t>
      </w:r>
    </w:p>
    <w:p w:rsidR="00912335" w:rsidRPr="00912335" w:rsidRDefault="00912335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(Плотную бумагу берём со стола и мнём обеими руками, как будто лепим снежок) .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Раз, два, три, четыре, пять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Мы бумажку будем мять!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Мы бумажку будем мять!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Свои ручки развивать!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В ручку правую возьмём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И чуть-чуть её помнём.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Мы чуть-чуть её помнём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Левой ручке отдаём.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(Берём в левую руку и мнём только левой рукой) .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В ручку левую возьмём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И чуть-чуть её помнём.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Мы чуть-чуть её помнём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И на стол быстрей кладём.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Мы закончили играть.</w:t>
      </w:r>
    </w:p>
    <w:p w:rsidR="00A42066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Пальчики свои встряхнём,</w:t>
      </w:r>
    </w:p>
    <w:p w:rsidR="00D22882" w:rsidRPr="00832889" w:rsidRDefault="00A42066" w:rsidP="00912335">
      <w:pPr>
        <w:pStyle w:val="a4"/>
        <w:shd w:val="clear" w:color="auto" w:fill="FFFFFF"/>
        <w:spacing w:before="0" w:beforeAutospacing="0" w:after="0" w:afterAutospacing="0" w:line="360" w:lineRule="auto"/>
        <w:ind w:left="851" w:firstLine="709"/>
        <w:contextualSpacing/>
        <w:jc w:val="both"/>
        <w:rPr>
          <w:color w:val="333333"/>
          <w:sz w:val="28"/>
          <w:szCs w:val="28"/>
        </w:rPr>
      </w:pPr>
      <w:r w:rsidRPr="00832889">
        <w:rPr>
          <w:color w:val="333333"/>
          <w:sz w:val="28"/>
          <w:szCs w:val="28"/>
        </w:rPr>
        <w:t>Заниматься мы начнём!</w:t>
      </w:r>
    </w:p>
    <w:p w:rsidR="007E3408" w:rsidRPr="00832889" w:rsidRDefault="00832889" w:rsidP="00912335">
      <w:pPr>
        <w:spacing w:after="0" w:line="36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приступим к работе. </w:t>
      </w:r>
      <w:r w:rsidR="009123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Музыкальное сопровождение. </w:t>
      </w:r>
    </w:p>
    <w:p w:rsidR="00594E65" w:rsidRPr="00832889" w:rsidRDefault="00594E65" w:rsidP="00912335">
      <w:pPr>
        <w:spacing w:after="0" w:line="36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Фольга, нарезанная на детали с размерами</w:t>
      </w:r>
    </w:p>
    <w:p w:rsidR="00594E65" w:rsidRPr="00832889" w:rsidRDefault="00594E65" w:rsidP="00912335">
      <w:pPr>
        <w:spacing w:after="0" w:line="36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2,5 – 20 см – 6 штук;</w:t>
      </w:r>
    </w:p>
    <w:p w:rsidR="00594E65" w:rsidRPr="00832889" w:rsidRDefault="00594E65" w:rsidP="00912335">
      <w:pPr>
        <w:spacing w:after="0" w:line="36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2,5 – 10см - 3 штуки;</w:t>
      </w:r>
    </w:p>
    <w:p w:rsidR="00594E65" w:rsidRPr="00832889" w:rsidRDefault="00594E65" w:rsidP="00912335">
      <w:pPr>
        <w:spacing w:after="0" w:line="36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10 - 10см - 1 штука;</w:t>
      </w:r>
    </w:p>
    <w:p w:rsidR="00594E65" w:rsidRPr="00832889" w:rsidRDefault="00594E65" w:rsidP="00912335">
      <w:pPr>
        <w:spacing w:after="0" w:line="36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8 - 25см - 1 штука;</w:t>
      </w:r>
    </w:p>
    <w:p w:rsidR="00594E65" w:rsidRDefault="00594E65" w:rsidP="00912335">
      <w:pPr>
        <w:spacing w:after="0" w:line="36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2 – 15см - 2-3 штуки</w:t>
      </w:r>
    </w:p>
    <w:p w:rsidR="00912335" w:rsidRPr="00832889" w:rsidRDefault="00912335" w:rsidP="00912335">
      <w:pPr>
        <w:spacing w:after="0" w:line="36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32889" w:rsidRDefault="00594E65" w:rsidP="00912335">
      <w:pPr>
        <w:pStyle w:val="a3"/>
        <w:numPr>
          <w:ilvl w:val="0"/>
          <w:numId w:val="2"/>
        </w:numPr>
        <w:spacing w:after="0" w:line="360" w:lineRule="auto"/>
        <w:ind w:left="851" w:right="-285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Делаем жгутики из шести полосок размером 2,5 на 20см</w:t>
      </w:r>
    </w:p>
    <w:p w:rsidR="00832889" w:rsidRDefault="00594E65" w:rsidP="00912335">
      <w:pPr>
        <w:pStyle w:val="a3"/>
        <w:numPr>
          <w:ilvl w:val="0"/>
          <w:numId w:val="2"/>
        </w:numPr>
        <w:spacing w:after="0" w:line="360" w:lineRule="auto"/>
        <w:ind w:left="851" w:right="-285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 шарик из детали 10 на 10 см.</w:t>
      </w:r>
    </w:p>
    <w:p w:rsidR="00832889" w:rsidRDefault="00594E65" w:rsidP="00912335">
      <w:pPr>
        <w:pStyle w:val="a3"/>
        <w:numPr>
          <w:ilvl w:val="0"/>
          <w:numId w:val="2"/>
        </w:numPr>
        <w:spacing w:after="0" w:line="360" w:lineRule="auto"/>
        <w:ind w:left="851" w:right="-285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Кладем его на край детали 8 на 25см, оборачиваем его и превращаем в жгутик с шариком на конце (стебелек с серединкой)</w:t>
      </w:r>
    </w:p>
    <w:p w:rsidR="00832889" w:rsidRDefault="00594E65" w:rsidP="00912335">
      <w:pPr>
        <w:pStyle w:val="a3"/>
        <w:numPr>
          <w:ilvl w:val="0"/>
          <w:numId w:val="2"/>
        </w:numPr>
        <w:spacing w:after="0" w:line="360" w:lineRule="auto"/>
        <w:ind w:left="851" w:right="-285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6 жгутиков сделать лепестки для цветка.</w:t>
      </w:r>
    </w:p>
    <w:p w:rsidR="00832889" w:rsidRDefault="00594E65" w:rsidP="00912335">
      <w:pPr>
        <w:pStyle w:val="a3"/>
        <w:numPr>
          <w:ilvl w:val="0"/>
          <w:numId w:val="2"/>
        </w:numPr>
        <w:spacing w:after="0" w:line="360" w:lineRule="auto"/>
        <w:ind w:left="851" w:right="-285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постепенно их прикрутить к стебельку,</w:t>
      </w:r>
      <w:r w:rsid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равномерно распределяя по круг</w:t>
      </w:r>
    </w:p>
    <w:p w:rsidR="00832889" w:rsidRDefault="00594E65" w:rsidP="00912335">
      <w:pPr>
        <w:pStyle w:val="a3"/>
        <w:numPr>
          <w:ilvl w:val="0"/>
          <w:numId w:val="2"/>
        </w:numPr>
        <w:spacing w:after="0" w:line="360" w:lineRule="auto"/>
        <w:ind w:left="851" w:right="-285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 жгутики из полосок 2.5 на 10см</w:t>
      </w:r>
    </w:p>
    <w:p w:rsidR="00594E65" w:rsidRPr="00832889" w:rsidRDefault="00594E65" w:rsidP="00912335">
      <w:pPr>
        <w:pStyle w:val="a3"/>
        <w:numPr>
          <w:ilvl w:val="0"/>
          <w:numId w:val="2"/>
        </w:numPr>
        <w:spacing w:after="0" w:line="360" w:lineRule="auto"/>
        <w:ind w:left="851" w:right="-285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328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Скрутить их с двух сторон, формируя листик</w:t>
      </w:r>
    </w:p>
    <w:p w:rsidR="00732EAB" w:rsidRPr="00832889" w:rsidRDefault="00D22882" w:rsidP="00912335">
      <w:pPr>
        <w:spacing w:after="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889">
        <w:rPr>
          <w:rFonts w:ascii="Times New Roman" w:hAnsi="Times New Roman" w:cs="Times New Roman"/>
          <w:sz w:val="28"/>
          <w:szCs w:val="28"/>
        </w:rPr>
        <w:t xml:space="preserve">- Демонстрация своих работ. </w:t>
      </w:r>
    </w:p>
    <w:p w:rsidR="00FD2898" w:rsidRPr="00832889" w:rsidRDefault="00FD2898" w:rsidP="00912335">
      <w:pPr>
        <w:spacing w:after="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889">
        <w:rPr>
          <w:rFonts w:ascii="Times New Roman" w:hAnsi="Times New Roman" w:cs="Times New Roman"/>
          <w:sz w:val="28"/>
          <w:szCs w:val="28"/>
        </w:rPr>
        <w:t xml:space="preserve">Вывод: Поделки из фольги выглядят ярко и изысканно, могут послужить украшением любого интерьера. Совместное плетение из фольги детей и родителей способствует сближению членов </w:t>
      </w:r>
      <w:r w:rsidR="00D22882" w:rsidRPr="00832889">
        <w:rPr>
          <w:rFonts w:ascii="Times New Roman" w:hAnsi="Times New Roman" w:cs="Times New Roman"/>
          <w:sz w:val="28"/>
          <w:szCs w:val="28"/>
        </w:rPr>
        <w:t xml:space="preserve">семьи </w:t>
      </w:r>
      <w:r w:rsidRPr="00832889">
        <w:rPr>
          <w:rFonts w:ascii="Times New Roman" w:hAnsi="Times New Roman" w:cs="Times New Roman"/>
          <w:sz w:val="28"/>
          <w:szCs w:val="28"/>
        </w:rPr>
        <w:t xml:space="preserve">, укреплению доверительных отношений. </w:t>
      </w:r>
    </w:p>
    <w:p w:rsidR="00FD2898" w:rsidRPr="00832889" w:rsidRDefault="00FD2898" w:rsidP="00912335">
      <w:pPr>
        <w:spacing w:after="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889">
        <w:rPr>
          <w:rFonts w:ascii="Times New Roman" w:hAnsi="Times New Roman" w:cs="Times New Roman"/>
          <w:sz w:val="28"/>
          <w:szCs w:val="28"/>
        </w:rPr>
        <w:t xml:space="preserve">Плетение из фольги способствует развитию мелкой моторики, с которой, как известно, связано развитие мыслительных и творческих способностей. </w:t>
      </w:r>
    </w:p>
    <w:sectPr w:rsidR="00FD2898" w:rsidRPr="00832889" w:rsidSect="0030187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B69"/>
    <w:multiLevelType w:val="hybridMultilevel"/>
    <w:tmpl w:val="7E061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51B4C"/>
    <w:multiLevelType w:val="hybridMultilevel"/>
    <w:tmpl w:val="3B26A222"/>
    <w:lvl w:ilvl="0" w:tplc="5C7A3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468F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5031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846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0614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5EF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60D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4D2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C888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2898"/>
    <w:rsid w:val="001D416B"/>
    <w:rsid w:val="00301879"/>
    <w:rsid w:val="00306409"/>
    <w:rsid w:val="00594E65"/>
    <w:rsid w:val="005F2748"/>
    <w:rsid w:val="00732EAB"/>
    <w:rsid w:val="00784082"/>
    <w:rsid w:val="007E3408"/>
    <w:rsid w:val="00832889"/>
    <w:rsid w:val="008C53BE"/>
    <w:rsid w:val="008D370A"/>
    <w:rsid w:val="00912335"/>
    <w:rsid w:val="009246C3"/>
    <w:rsid w:val="00A1555B"/>
    <w:rsid w:val="00A42066"/>
    <w:rsid w:val="00A500CB"/>
    <w:rsid w:val="00A6401E"/>
    <w:rsid w:val="00C1258B"/>
    <w:rsid w:val="00D22882"/>
    <w:rsid w:val="00FD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BE"/>
  </w:style>
  <w:style w:type="paragraph" w:styleId="1">
    <w:name w:val="heading 1"/>
    <w:basedOn w:val="a"/>
    <w:link w:val="10"/>
    <w:uiPriority w:val="9"/>
    <w:qFormat/>
    <w:rsid w:val="00D22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8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2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A4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7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2019-01-24T07:20:00Z</cp:lastPrinted>
  <dcterms:created xsi:type="dcterms:W3CDTF">2019-01-23T17:54:00Z</dcterms:created>
  <dcterms:modified xsi:type="dcterms:W3CDTF">2019-02-05T16:42:00Z</dcterms:modified>
</cp:coreProperties>
</file>