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015" w:rsidRDefault="00864B18" w:rsidP="00A93A27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 января 2019 г. на базе МКДОУ №2 «Золотой ключик» состоялся интеллектуальный конкурс «Магистры короля» в рамках плана работы школьного округа №4, в котором приняли участие воспитанники подготовительных групп ДОУ №2,№3, Устьянцевский детский сад и учащиеся первого класса школ №47, №93, Устьянцевской СОШ.</w:t>
      </w:r>
    </w:p>
    <w:p w:rsidR="00864B18" w:rsidRDefault="00864B18" w:rsidP="00A93A27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Цель: создание условий для развития интеллектуальных способностей детей старшего дошкольного возраста и детей начальных классов.</w:t>
      </w:r>
    </w:p>
    <w:p w:rsidR="00864B18" w:rsidRDefault="00864B18" w:rsidP="00A93A27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Конкурс проводился в форме игры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Конкурсные задания сопровождались театрализованными представлениями с участием сказочных героев. Для создания положительных эмоций </w:t>
      </w:r>
      <w:r w:rsidR="00A93A27">
        <w:rPr>
          <w:rFonts w:ascii="Times New Roman CYR" w:hAnsi="Times New Roman CYR" w:cs="Times New Roman CYR"/>
          <w:sz w:val="28"/>
          <w:szCs w:val="28"/>
        </w:rPr>
        <w:t>и оздоровительной направленности мероприятия в сценарий были включены весёлые физминутки и разминки.</w:t>
      </w:r>
    </w:p>
    <w:p w:rsidR="00A93A27" w:rsidRPr="000F5B7D" w:rsidRDefault="00A93A27" w:rsidP="00A93A27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Все участники были награждены дипломами и медалями и получили массу положительных эмоций. Данное мероприятие – это не только соревнование, дающее возможность проявить себя, но и яркий театрализованный праздник, который имеет большое значение для сближения участников образовательного процесса – детей, воспитателей и учителей начальной школы.</w:t>
      </w:r>
    </w:p>
    <w:sectPr w:rsidR="00A93A27" w:rsidRPr="000F5B7D" w:rsidSect="00864B18">
      <w:pgSz w:w="12240" w:h="15840"/>
      <w:pgMar w:top="709" w:right="850" w:bottom="1134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0015"/>
    <w:rsid w:val="000F5B7D"/>
    <w:rsid w:val="002310E9"/>
    <w:rsid w:val="00455EF2"/>
    <w:rsid w:val="00864B18"/>
    <w:rsid w:val="00A93A27"/>
    <w:rsid w:val="00F30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2018-12-19T08:19:00Z</cp:lastPrinted>
  <dcterms:created xsi:type="dcterms:W3CDTF">2018-12-19T08:18:00Z</dcterms:created>
  <dcterms:modified xsi:type="dcterms:W3CDTF">2019-01-25T05:47:00Z</dcterms:modified>
</cp:coreProperties>
</file>