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295" w:rsidRPr="00285295" w:rsidRDefault="00285295" w:rsidP="00285295">
      <w:pPr>
        <w:spacing w:after="0" w:line="36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852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Открытое занятие по формированию элементарных математических представлений в подготовительной группе</w:t>
      </w:r>
    </w:p>
    <w:p w:rsidR="00285295" w:rsidRDefault="00285295" w:rsidP="00285295">
      <w:pPr>
        <w:spacing w:after="0" w:line="360" w:lineRule="auto"/>
        <w:contextualSpacing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852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«Путешествие в </w:t>
      </w:r>
      <w:r w:rsidR="006E2E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математический лес</w:t>
      </w:r>
      <w:r w:rsidRPr="002852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8F65B4" w:rsidRPr="00C02FB1" w:rsidRDefault="00723B71" w:rsidP="00C02FB1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02FB1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C02FB1">
        <w:rPr>
          <w:rFonts w:ascii="Times New Roman" w:hAnsi="Times New Roman" w:cs="Times New Roman"/>
          <w:sz w:val="28"/>
          <w:szCs w:val="28"/>
        </w:rPr>
        <w:t> формирование в игровой форме элементарных математических представлений</w:t>
      </w:r>
      <w:r w:rsidR="00C02FB1" w:rsidRPr="00C02FB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23B71" w:rsidRPr="00C02FB1" w:rsidRDefault="00723B71" w:rsidP="00C02FB1">
      <w:pPr>
        <w:pStyle w:val="a3"/>
        <w:spacing w:before="0" w:beforeAutospacing="0" w:after="0" w:afterAutospacing="0" w:line="360" w:lineRule="auto"/>
        <w:ind w:firstLine="709"/>
        <w:contextualSpacing/>
        <w:rPr>
          <w:sz w:val="28"/>
          <w:szCs w:val="28"/>
        </w:rPr>
      </w:pPr>
      <w:r w:rsidRPr="00C02FB1">
        <w:rPr>
          <w:b/>
          <w:bCs/>
          <w:sz w:val="28"/>
          <w:szCs w:val="28"/>
        </w:rPr>
        <w:t>Программные задачи:</w:t>
      </w:r>
    </w:p>
    <w:p w:rsidR="008F65B4" w:rsidRPr="00C02FB1" w:rsidRDefault="00723B71" w:rsidP="00C02FB1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02FB1">
        <w:rPr>
          <w:rFonts w:ascii="Times New Roman" w:hAnsi="Times New Roman" w:cs="Times New Roman"/>
          <w:b/>
          <w:bCs/>
          <w:sz w:val="28"/>
          <w:szCs w:val="28"/>
        </w:rPr>
        <w:t>Образовательные</w:t>
      </w:r>
      <w:r w:rsidRPr="00C02FB1">
        <w:rPr>
          <w:rFonts w:ascii="Times New Roman" w:hAnsi="Times New Roman" w:cs="Times New Roman"/>
          <w:sz w:val="28"/>
          <w:szCs w:val="28"/>
        </w:rPr>
        <w:t> — продолжать</w:t>
      </w:r>
      <w:r w:rsidR="008F65B4" w:rsidRPr="00C02FB1">
        <w:rPr>
          <w:rFonts w:ascii="Times New Roman" w:hAnsi="Times New Roman" w:cs="Times New Roman"/>
          <w:sz w:val="28"/>
          <w:szCs w:val="28"/>
        </w:rPr>
        <w:t xml:space="preserve"> уточнять </w:t>
      </w:r>
      <w:r w:rsidRPr="00C02FB1">
        <w:rPr>
          <w:rFonts w:ascii="Times New Roman" w:hAnsi="Times New Roman" w:cs="Times New Roman"/>
          <w:sz w:val="28"/>
          <w:szCs w:val="28"/>
        </w:rPr>
        <w:t xml:space="preserve"> </w:t>
      </w:r>
      <w:r w:rsidR="008F65B4" w:rsidRPr="00C02FB1">
        <w:rPr>
          <w:rFonts w:ascii="Times New Roman" w:hAnsi="Times New Roman" w:cs="Times New Roman"/>
          <w:sz w:val="28"/>
          <w:szCs w:val="28"/>
        </w:rPr>
        <w:t>представления о монетах достоинством 1, 2, 5, 10 рублей, их наборе и размене.</w:t>
      </w:r>
      <w:r w:rsidR="00C02FB1" w:rsidRPr="00C02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2FB1" w:rsidRPr="00C02FB1">
        <w:rPr>
          <w:rFonts w:ascii="Times New Roman" w:hAnsi="Times New Roman" w:cs="Times New Roman"/>
          <w:sz w:val="28"/>
          <w:szCs w:val="28"/>
        </w:rPr>
        <w:t>Учить измерять объем сыпучих веществ с помощью условной меры.</w:t>
      </w:r>
      <w:r w:rsidR="00C02FB1" w:rsidRPr="00C02FB1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C02FB1" w:rsidRPr="00285295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чить определять форму предметов и их частей.</w:t>
      </w:r>
    </w:p>
    <w:p w:rsidR="00723B71" w:rsidRPr="00C02FB1" w:rsidRDefault="00723B71" w:rsidP="00C02FB1">
      <w:pPr>
        <w:pStyle w:val="a3"/>
        <w:spacing w:before="0" w:beforeAutospacing="0" w:after="0" w:afterAutospacing="0" w:line="360" w:lineRule="auto"/>
        <w:ind w:firstLine="709"/>
        <w:contextualSpacing/>
        <w:rPr>
          <w:sz w:val="28"/>
          <w:szCs w:val="28"/>
        </w:rPr>
      </w:pPr>
      <w:r w:rsidRPr="00C02FB1">
        <w:rPr>
          <w:b/>
          <w:bCs/>
          <w:sz w:val="28"/>
          <w:szCs w:val="28"/>
        </w:rPr>
        <w:t>Развивающие </w:t>
      </w:r>
      <w:r w:rsidRPr="00C02FB1">
        <w:rPr>
          <w:sz w:val="28"/>
          <w:szCs w:val="28"/>
        </w:rPr>
        <w:t>—развивать память, внимание, логическое мышление, ориентировку в пространстве.</w:t>
      </w:r>
    </w:p>
    <w:p w:rsidR="00723B71" w:rsidRPr="00285295" w:rsidRDefault="00723B71" w:rsidP="00C02FB1">
      <w:pPr>
        <w:pStyle w:val="a3"/>
        <w:spacing w:before="0" w:beforeAutospacing="0" w:after="0" w:afterAutospacing="0" w:line="360" w:lineRule="auto"/>
        <w:ind w:firstLine="709"/>
        <w:contextualSpacing/>
        <w:rPr>
          <w:sz w:val="28"/>
          <w:szCs w:val="28"/>
        </w:rPr>
      </w:pPr>
      <w:r w:rsidRPr="00C02FB1">
        <w:rPr>
          <w:b/>
          <w:bCs/>
          <w:sz w:val="28"/>
          <w:szCs w:val="28"/>
        </w:rPr>
        <w:t>Воспитательные</w:t>
      </w:r>
      <w:r w:rsidRPr="00C02FB1">
        <w:rPr>
          <w:sz w:val="28"/>
          <w:szCs w:val="28"/>
        </w:rPr>
        <w:t> — воспитывать эмоционально — положительный настрой к математическим играм; воспитывать доброжелательное отношение к товарищам.</w:t>
      </w:r>
    </w:p>
    <w:p w:rsidR="00285295" w:rsidRPr="00285295" w:rsidRDefault="00285295" w:rsidP="00C02FB1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29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Дидактический наглядный материал</w:t>
      </w:r>
    </w:p>
    <w:p w:rsidR="00285295" w:rsidRPr="00285295" w:rsidRDefault="00285295" w:rsidP="00C02FB1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2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Демонстрационный материал: картинка с изображением кормушки с птицами, стакан с семечками, ценник в 10 рублей, стакан с пшеном, 2 прозрачные миски, столовая ложка, стакан, полоска картона, салфетка, контурное изображение скворечника с нарисованным посередине кругом, </w:t>
      </w:r>
    </w:p>
    <w:p w:rsidR="00C02FB1" w:rsidRPr="00C02FB1" w:rsidRDefault="00285295" w:rsidP="00C02FB1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29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Раздаточный материал: наборы монет из картона, разрезанные на части картинки с изображением скворечников</w:t>
      </w:r>
      <w:r w:rsidR="00C02FB1" w:rsidRPr="00C02FB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23B71" w:rsidRPr="00C02FB1" w:rsidRDefault="00285295" w:rsidP="00C02FB1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52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Организационный момент.</w:t>
      </w:r>
    </w:p>
    <w:p w:rsidR="00285295" w:rsidRPr="00285295" w:rsidRDefault="00285295" w:rsidP="00C02FB1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285295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Воспитатель:</w:t>
      </w:r>
    </w:p>
    <w:p w:rsidR="00723B71" w:rsidRPr="00C02FB1" w:rsidRDefault="00723B71" w:rsidP="00C02FB1">
      <w:pPr>
        <w:pStyle w:val="a3"/>
        <w:spacing w:before="0" w:beforeAutospacing="0" w:after="0" w:afterAutospacing="0" w:line="360" w:lineRule="auto"/>
        <w:ind w:firstLine="709"/>
        <w:contextualSpacing/>
        <w:rPr>
          <w:sz w:val="28"/>
          <w:szCs w:val="28"/>
        </w:rPr>
      </w:pPr>
      <w:r w:rsidRPr="00C02FB1">
        <w:rPr>
          <w:sz w:val="28"/>
          <w:szCs w:val="28"/>
        </w:rPr>
        <w:t xml:space="preserve">Ребята, давайте с вами встретим сегодняшний день, поприветствуем друг друга и наших гостей. </w:t>
      </w:r>
    </w:p>
    <w:p w:rsidR="00723B71" w:rsidRPr="00C02FB1" w:rsidRDefault="00723B71" w:rsidP="00C02FB1">
      <w:pPr>
        <w:pStyle w:val="a3"/>
        <w:spacing w:before="0" w:beforeAutospacing="0" w:after="0" w:afterAutospacing="0" w:line="360" w:lineRule="auto"/>
        <w:ind w:firstLine="709"/>
        <w:contextualSpacing/>
        <w:rPr>
          <w:sz w:val="28"/>
          <w:szCs w:val="28"/>
        </w:rPr>
      </w:pPr>
      <w:r w:rsidRPr="00C02FB1">
        <w:rPr>
          <w:sz w:val="28"/>
          <w:szCs w:val="28"/>
        </w:rPr>
        <w:t xml:space="preserve">- Встаньте, пожалуйста, в круг. </w:t>
      </w:r>
    </w:p>
    <w:p w:rsidR="00723B71" w:rsidRPr="00C02FB1" w:rsidRDefault="00723B71" w:rsidP="00C02FB1">
      <w:pPr>
        <w:pStyle w:val="a3"/>
        <w:spacing w:before="0" w:beforeAutospacing="0" w:after="0" w:afterAutospacing="0" w:line="360" w:lineRule="auto"/>
        <w:ind w:firstLine="709"/>
        <w:contextualSpacing/>
        <w:rPr>
          <w:sz w:val="28"/>
          <w:szCs w:val="28"/>
        </w:rPr>
      </w:pPr>
      <w:r w:rsidRPr="00C02FB1">
        <w:rPr>
          <w:sz w:val="28"/>
          <w:szCs w:val="28"/>
        </w:rPr>
        <w:t>Собрались все дети в круг</w:t>
      </w:r>
      <w:r w:rsidRPr="00C02FB1">
        <w:rPr>
          <w:sz w:val="28"/>
          <w:szCs w:val="28"/>
        </w:rPr>
        <w:br/>
        <w:t>Я - твой друг и ты - мой друг!</w:t>
      </w:r>
      <w:r w:rsidRPr="00C02FB1">
        <w:rPr>
          <w:sz w:val="28"/>
          <w:szCs w:val="28"/>
        </w:rPr>
        <w:br/>
      </w:r>
      <w:r w:rsidRPr="00C02FB1">
        <w:rPr>
          <w:sz w:val="28"/>
          <w:szCs w:val="28"/>
        </w:rPr>
        <w:lastRenderedPageBreak/>
        <w:t>Крепко за руки возьмемся</w:t>
      </w:r>
      <w:r w:rsidRPr="00C02FB1">
        <w:rPr>
          <w:sz w:val="28"/>
          <w:szCs w:val="28"/>
        </w:rPr>
        <w:br/>
        <w:t>И друг другу улыбнемся!</w:t>
      </w:r>
    </w:p>
    <w:p w:rsidR="00723B71" w:rsidRPr="00C02FB1" w:rsidRDefault="00723B71" w:rsidP="00C02FB1">
      <w:pPr>
        <w:pStyle w:val="a3"/>
        <w:spacing w:before="0" w:beforeAutospacing="0" w:after="0" w:afterAutospacing="0" w:line="360" w:lineRule="auto"/>
        <w:ind w:firstLine="709"/>
        <w:contextualSpacing/>
        <w:rPr>
          <w:sz w:val="28"/>
          <w:szCs w:val="28"/>
        </w:rPr>
      </w:pPr>
      <w:r w:rsidRPr="00C02FB1">
        <w:rPr>
          <w:sz w:val="28"/>
          <w:szCs w:val="28"/>
        </w:rPr>
        <w:t xml:space="preserve">Возьмитесь за руки и улыбнитесь друг другу. </w:t>
      </w:r>
    </w:p>
    <w:p w:rsidR="00723B71" w:rsidRPr="00C02FB1" w:rsidRDefault="00723B71" w:rsidP="00C02FB1">
      <w:pPr>
        <w:pStyle w:val="a3"/>
        <w:spacing w:before="0" w:beforeAutospacing="0" w:after="0" w:afterAutospacing="0" w:line="360" w:lineRule="auto"/>
        <w:ind w:firstLine="709"/>
        <w:contextualSpacing/>
        <w:rPr>
          <w:sz w:val="28"/>
          <w:szCs w:val="28"/>
        </w:rPr>
      </w:pPr>
      <w:r w:rsidRPr="00C02FB1">
        <w:rPr>
          <w:sz w:val="28"/>
          <w:szCs w:val="28"/>
        </w:rPr>
        <w:t xml:space="preserve">Здорово!Теперь, благодаря вашим улыбкам, наш день обязательно будет хорошим, принесет нам много нового и интересного. </w:t>
      </w:r>
    </w:p>
    <w:p w:rsidR="00285295" w:rsidRPr="00285295" w:rsidRDefault="00723B71" w:rsidP="00C02FB1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5295" w:rsidRPr="00285295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выполняют упражнения в соответствии с текстом-1раз. .)</w:t>
      </w:r>
    </w:p>
    <w:p w:rsidR="00285295" w:rsidRPr="00C02FB1" w:rsidRDefault="00285295" w:rsidP="00C02FB1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28529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Воспитатель:</w:t>
      </w:r>
    </w:p>
    <w:p w:rsidR="00723B71" w:rsidRPr="00C02FB1" w:rsidRDefault="00723B71" w:rsidP="00C02FB1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02FB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Ребята, кажется нам что-то пришло на телефон (звук сообщения).Давайте откроем, посмотрим(открываем через телевизор). На экране появляются синицы).</w:t>
      </w:r>
      <w:r w:rsidR="006E2E54" w:rsidRPr="00C02FB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Письмо (зачитываю)</w:t>
      </w:r>
    </w:p>
    <w:p w:rsidR="00401F1E" w:rsidRPr="00C02FB1" w:rsidRDefault="006E2E54" w:rsidP="00C02FB1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C02FB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« Дорогие, ребята, пишут вам синички из математического леса, нам очень нужна ваша помощь. На улице морозная  зима , нам очень холодно и голодно, мы будем очень рады, если вы нам </w:t>
      </w:r>
      <w:r w:rsidR="00401F1E" w:rsidRPr="00C02FB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поможете!Приглашаем вас в наш математический лес».</w:t>
      </w:r>
    </w:p>
    <w:p w:rsidR="006E2E54" w:rsidRPr="00C02FB1" w:rsidRDefault="00401F1E" w:rsidP="00C02FB1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02FB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Воспитатель: Ребята, кто нам написал письмо?</w:t>
      </w:r>
    </w:p>
    <w:p w:rsidR="00401F1E" w:rsidRPr="00C02FB1" w:rsidRDefault="00401F1E" w:rsidP="00C02FB1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02FB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Что случилось? О чем просят нас синички?</w:t>
      </w:r>
    </w:p>
    <w:p w:rsidR="00401F1E" w:rsidRPr="00C02FB1" w:rsidRDefault="00401F1E" w:rsidP="00C02FB1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02FB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Мы можем как нибудь им помочь?</w:t>
      </w:r>
    </w:p>
    <w:p w:rsidR="00401F1E" w:rsidRPr="00C02FB1" w:rsidRDefault="00401F1E" w:rsidP="00C02FB1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02FB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- Куда нам нужно отправиться? </w:t>
      </w:r>
    </w:p>
    <w:p w:rsidR="00401F1E" w:rsidRPr="00C02FB1" w:rsidRDefault="00401F1E" w:rsidP="00C02FB1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02FB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Как мы туда можем попасть?</w:t>
      </w:r>
    </w:p>
    <w:p w:rsidR="00401F1E" w:rsidRPr="00C02FB1" w:rsidRDefault="00401F1E" w:rsidP="00C02FB1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02FB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- Воспитатель: Мы с вами отправимся пешком, для этого давайте будем собираться и тепло оденимся: штаны, кофту, шапку, куртку, сапоги, варежки (встают друг за другом и отправляются в путь, перешагиваясугробы). </w:t>
      </w:r>
    </w:p>
    <w:p w:rsidR="00401F1E" w:rsidRPr="00C02FB1" w:rsidRDefault="00401F1E" w:rsidP="00C02FB1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C02FB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(на экране включаю картинку «Зимний лес» </w:t>
      </w:r>
    </w:p>
    <w:p w:rsidR="00D303A1" w:rsidRPr="00C02FB1" w:rsidRDefault="00D303A1" w:rsidP="00C02FB1">
      <w:pPr>
        <w:spacing w:after="0" w:line="360" w:lineRule="auto"/>
        <w:ind w:firstLine="709"/>
        <w:contextualSpacing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852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 часть. Игровое упражнение «Покупаем корм для птиц».</w:t>
      </w:r>
    </w:p>
    <w:p w:rsidR="006C2DFF" w:rsidRPr="00C02FB1" w:rsidRDefault="006C2DFF" w:rsidP="00C02FB1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C02FB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Смотрите, ребята, мы с вами пришли. А вот и первое задание, которое нужно нам выполнить. Смотрите, здесь лежит кормушка. Как вы думаете для чего она?. Правильно, мы можем покормить синиц. Но корма мы с собой не взяли. Сотрите, ребята, здесь есть лесной магазин.( подходят к стойке «Магазин». Стоит два стакана с кормом (пшено, семечки)рядом ст</w:t>
      </w:r>
      <w:r w:rsidR="00D303A1" w:rsidRPr="00C02FB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ол(на стеле тарелочки с разным достоинством монеты).</w:t>
      </w:r>
    </w:p>
    <w:p w:rsidR="00D303A1" w:rsidRPr="00C02FB1" w:rsidRDefault="00D303A1" w:rsidP="00C02FB1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C02FB1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lastRenderedPageBreak/>
        <w:t xml:space="preserve">Воспитатель: </w:t>
      </w:r>
    </w:p>
    <w:p w:rsidR="00D303A1" w:rsidRPr="00C02FB1" w:rsidRDefault="00285295" w:rsidP="00C02FB1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2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Pr="002852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предлагает детям купить стакан семечек и уточняет, как узнать его стоимость. (По ценнику.)</w:t>
      </w:r>
      <w:r w:rsidR="00D303A1" w:rsidRPr="00C02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посмотрите, у вас на столе лежат монеты раного достоинства. Аня, скажи, пожалуйста монеты какого достоинства у тебя? </w:t>
      </w:r>
    </w:p>
    <w:p w:rsidR="00D303A1" w:rsidRPr="00285295" w:rsidRDefault="00D303A1" w:rsidP="00C02FB1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F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C02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529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Стакан семечек стоит 10 рублей, стакан пшена- 8 рублей. Что дороже? Что дешевле?</w:t>
      </w:r>
    </w:p>
    <w:p w:rsidR="00D303A1" w:rsidRPr="00C02FB1" w:rsidRDefault="00D303A1" w:rsidP="00C02FB1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2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 из вас хочет купить семечки для птиц, набирайте 10 рублей монетами, которые лежат у вас на столе. Кто хочет купить пшено, набирайте 8 рублей. </w:t>
      </w:r>
    </w:p>
    <w:p w:rsidR="00285295" w:rsidRPr="00285295" w:rsidRDefault="00285295" w:rsidP="00C02FB1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2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самостоятельно набирают монеты и обсуждают свои варианты.</w:t>
      </w:r>
    </w:p>
    <w:p w:rsidR="00285295" w:rsidRPr="00C02FB1" w:rsidRDefault="00285295" w:rsidP="00C02FB1">
      <w:pPr>
        <w:spacing w:after="0" w:line="360" w:lineRule="auto"/>
        <w:ind w:firstLine="709"/>
        <w:contextualSpacing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852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 часть. Игровое упражнение «Готовим корм для птиц».</w:t>
      </w:r>
    </w:p>
    <w:p w:rsidR="00D303A1" w:rsidRPr="00285295" w:rsidRDefault="00D303A1" w:rsidP="00C02FB1">
      <w:pPr>
        <w:spacing w:after="0" w:line="360" w:lineRule="auto"/>
        <w:ind w:firstLine="709"/>
        <w:contextualSpacing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02F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Садятся за стол.(парами)</w:t>
      </w:r>
    </w:p>
    <w:p w:rsidR="00285295" w:rsidRPr="00285295" w:rsidRDefault="00285295" w:rsidP="00C02FB1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29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столе у воспитателя 2 стакана (один – с семечками, другой – с пшеном, 2 прозрачные миски, столовая ложка, стакан, салфетка и полоска картона. Все накрыто платком.</w:t>
      </w:r>
    </w:p>
    <w:p w:rsidR="00285295" w:rsidRPr="00285295" w:rsidRDefault="00285295" w:rsidP="00C02FB1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2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Pr="0028529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85295" w:rsidRPr="00285295" w:rsidRDefault="00285295" w:rsidP="00C02FB1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29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Дети, почему нужно подкармливать птиц зимой? (ответы детей) Корм для птиц мы купили. А теперь давайте смешаем семечки и пшено в миске. Сколько стаканов корма вместилось в миску? (2).</w:t>
      </w:r>
    </w:p>
    <w:p w:rsidR="00285295" w:rsidRPr="00285295" w:rsidRDefault="00285295" w:rsidP="00C02FB1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29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измерим то количество корма, которое мы дадим птицам. Вызванный ребенок с помощью воспитателя производит измерение мерной ложкой в соответствии с правилами (полная ложка без горки).</w:t>
      </w:r>
    </w:p>
    <w:p w:rsidR="00285295" w:rsidRPr="00285295" w:rsidRDefault="00D303A1" w:rsidP="00C02FB1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Ребенок смешивает </w:t>
      </w:r>
      <w:r w:rsidR="00285295" w:rsidRPr="002852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пшено и семечки в миске и по заданию воспитателя измеряют то количество корма, которое они дадут птицам. </w:t>
      </w:r>
      <w:r w:rsidRPr="00C02FB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285295" w:rsidRPr="002852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этого из предложенных мер ребята выбирают те, которые удобны для измерения. Они договариваются о том, что измерение будут производить столовой ложкой. </w:t>
      </w:r>
    </w:p>
    <w:p w:rsidR="00285295" w:rsidRPr="00285295" w:rsidRDefault="00285295" w:rsidP="00C02FB1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2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Вызванный ребенок вместе с воспитателем производит измерение в соответствии с правилами (полная ложка без горки). Дети на местах </w:t>
      </w:r>
      <w:r w:rsidRPr="0028529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откладывают соответствующее количество на счетных палочек в момент пересыпания корма в другую миску. По окончании измерения они пересчитывают счетные палочки.</w:t>
      </w:r>
    </w:p>
    <w:p w:rsidR="00285295" w:rsidRPr="00285295" w:rsidRDefault="00285295" w:rsidP="00C02FB1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29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</w:t>
      </w:r>
    </w:p>
    <w:p w:rsidR="00285295" w:rsidRPr="00285295" w:rsidRDefault="00285295" w:rsidP="00C02FB1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295">
        <w:rPr>
          <w:rFonts w:ascii="Times New Roman" w:eastAsia="Times New Roman" w:hAnsi="Times New Roman" w:cs="Times New Roman"/>
          <w:sz w:val="28"/>
          <w:szCs w:val="28"/>
          <w:lang w:eastAsia="ru-RU"/>
        </w:rPr>
        <w:t>-Сколько счетных палочек вы отложили?</w:t>
      </w:r>
    </w:p>
    <w:p w:rsidR="00285295" w:rsidRPr="00285295" w:rsidRDefault="00285295" w:rsidP="00C02FB1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295">
        <w:rPr>
          <w:rFonts w:ascii="Times New Roman" w:eastAsia="Times New Roman" w:hAnsi="Times New Roman" w:cs="Times New Roman"/>
          <w:sz w:val="28"/>
          <w:szCs w:val="28"/>
          <w:lang w:eastAsia="ru-RU"/>
        </w:rPr>
        <w:t>-Что обозначает число десять, которое мы получили при измерении?</w:t>
      </w:r>
    </w:p>
    <w:p w:rsidR="00285295" w:rsidRPr="00285295" w:rsidRDefault="00285295" w:rsidP="00C02FB1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295">
        <w:rPr>
          <w:rFonts w:ascii="Times New Roman" w:eastAsia="Times New Roman" w:hAnsi="Times New Roman" w:cs="Times New Roman"/>
          <w:sz w:val="28"/>
          <w:szCs w:val="28"/>
          <w:lang w:eastAsia="ru-RU"/>
        </w:rPr>
        <w:t>-Сколько корма находится в миске?» (Десять столовых ложек.)</w:t>
      </w:r>
    </w:p>
    <w:p w:rsidR="00285295" w:rsidRPr="00285295" w:rsidRDefault="00285295" w:rsidP="00C02FB1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295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с детьми воспитатель пересыпает корм в прозрачный пакет.</w:t>
      </w:r>
    </w:p>
    <w:p w:rsidR="00285295" w:rsidRPr="00285295" w:rsidRDefault="00285295" w:rsidP="00C02FB1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29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Физкультминутка «Скачет шустрая синица»</w:t>
      </w:r>
    </w:p>
    <w:p w:rsidR="00285295" w:rsidRPr="00285295" w:rsidRDefault="00285295" w:rsidP="00C02FB1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295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Скачет шустрая синица, (Прыжки на месте на двух ногах.)</w:t>
      </w:r>
    </w:p>
    <w:p w:rsidR="00285295" w:rsidRPr="00285295" w:rsidRDefault="00285295" w:rsidP="00C02FB1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295">
        <w:rPr>
          <w:rFonts w:ascii="Times New Roman" w:eastAsia="Times New Roman" w:hAnsi="Times New Roman" w:cs="Times New Roman"/>
          <w:sz w:val="28"/>
          <w:szCs w:val="28"/>
          <w:lang w:eastAsia="ru-RU"/>
        </w:rPr>
        <w:t>Ей на месте не сидится, (Прыжки на месте на левой ноге.)</w:t>
      </w:r>
    </w:p>
    <w:p w:rsidR="00285295" w:rsidRPr="00285295" w:rsidRDefault="00285295" w:rsidP="00C02FB1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295">
        <w:rPr>
          <w:rFonts w:ascii="Times New Roman" w:eastAsia="Times New Roman" w:hAnsi="Times New Roman" w:cs="Times New Roman"/>
          <w:sz w:val="28"/>
          <w:szCs w:val="28"/>
          <w:lang w:eastAsia="ru-RU"/>
        </w:rPr>
        <w:t>Прыг-скок, прыг-скок, (Прыжки на месте на правой ноге.)</w:t>
      </w:r>
    </w:p>
    <w:p w:rsidR="00285295" w:rsidRPr="00285295" w:rsidRDefault="00285295" w:rsidP="00C02FB1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29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Завертелась, как волчок. (Кружимся на месте.)</w:t>
      </w:r>
    </w:p>
    <w:p w:rsidR="00285295" w:rsidRPr="00285295" w:rsidRDefault="00285295" w:rsidP="00C02FB1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29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присела на минутку, (Присели.)</w:t>
      </w:r>
    </w:p>
    <w:p w:rsidR="00285295" w:rsidRPr="00285295" w:rsidRDefault="00285295" w:rsidP="00C02FB1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29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Почесала клювом грудку, (Встали, наклоны головы влево-вправо.)</w:t>
      </w:r>
    </w:p>
    <w:p w:rsidR="00285295" w:rsidRPr="00285295" w:rsidRDefault="00285295" w:rsidP="00C02FB1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295">
        <w:rPr>
          <w:rFonts w:ascii="Times New Roman" w:eastAsia="Times New Roman" w:hAnsi="Times New Roman" w:cs="Times New Roman"/>
          <w:sz w:val="28"/>
          <w:szCs w:val="28"/>
          <w:lang w:eastAsia="ru-RU"/>
        </w:rPr>
        <w:t>И с дорожки — на плетень, (Прыжки на месте на левой ноге.)</w:t>
      </w:r>
    </w:p>
    <w:p w:rsidR="00285295" w:rsidRPr="00285295" w:rsidRDefault="00285295" w:rsidP="00C02FB1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295">
        <w:rPr>
          <w:rFonts w:ascii="Times New Roman" w:eastAsia="Times New Roman" w:hAnsi="Times New Roman" w:cs="Times New Roman"/>
          <w:sz w:val="28"/>
          <w:szCs w:val="28"/>
          <w:lang w:eastAsia="ru-RU"/>
        </w:rPr>
        <w:t>Тири - тири, (Прыжки на месте на правой ноге.)</w:t>
      </w:r>
    </w:p>
    <w:p w:rsidR="00285295" w:rsidRPr="00285295" w:rsidRDefault="00285295" w:rsidP="00C02FB1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29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Тень-тень-тень! (Прыжки на месте на двух ногах.)</w:t>
      </w:r>
    </w:p>
    <w:p w:rsidR="00285295" w:rsidRPr="00285295" w:rsidRDefault="00285295" w:rsidP="00C02FB1">
      <w:pPr>
        <w:spacing w:after="0" w:line="360" w:lineRule="auto"/>
        <w:ind w:firstLine="709"/>
        <w:contextualSpacing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852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III часть. Игровое упражнение «Собираем скворечник».</w:t>
      </w:r>
    </w:p>
    <w:p w:rsidR="00285295" w:rsidRPr="00285295" w:rsidRDefault="00285295" w:rsidP="00C02FB1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8529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Воспитатель:</w:t>
      </w:r>
      <w:r w:rsidR="008F65B4" w:rsidRPr="00C02FB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На экране обращец скворечника. </w:t>
      </w:r>
    </w:p>
    <w:p w:rsidR="00285295" w:rsidRPr="00285295" w:rsidRDefault="00285295" w:rsidP="00C02FB1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295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 вами приготовили корм для птиц. Дети, что мы можем сделать для птиц весной, когда они вернутся из теплых стран? (скворечники) А теперь давайте соберем скворечник из бумаги.</w:t>
      </w:r>
    </w:p>
    <w:p w:rsidR="00285295" w:rsidRPr="00285295" w:rsidRDefault="00285295" w:rsidP="00C02FB1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295">
        <w:rPr>
          <w:rFonts w:ascii="Times New Roman" w:eastAsia="Times New Roman" w:hAnsi="Times New Roman" w:cs="Times New Roman"/>
          <w:sz w:val="28"/>
          <w:szCs w:val="28"/>
          <w:lang w:eastAsia="ru-RU"/>
        </w:rPr>
        <w:t>(На доске контурное изображение скворечника с прорисованным посередине кругом.)</w:t>
      </w:r>
    </w:p>
    <w:p w:rsidR="00285295" w:rsidRPr="00285295" w:rsidRDefault="00285295" w:rsidP="00C02FB1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29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вместе с детьми определяет форму частей скворечника. Затем предлагает составить такие же скворечники из разрезанных частей (образец убирается).</w:t>
      </w:r>
    </w:p>
    <w:p w:rsidR="00285295" w:rsidRPr="00C02FB1" w:rsidRDefault="00285295" w:rsidP="00C02FB1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2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окончании выполнения задания дети уточняют количество частей скворечника и их форму. </w:t>
      </w:r>
    </w:p>
    <w:p w:rsidR="00D303A1" w:rsidRPr="00C02FB1" w:rsidRDefault="008F65B4" w:rsidP="00C02FB1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FB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Воспитатель: Ребята, ка к вы думаете, мы справились с заданиями.  Ответы детей. Нам пора возвращаться в детский сад. Встаем в кружочек и шагаем. </w:t>
      </w:r>
    </w:p>
    <w:p w:rsidR="008F65B4" w:rsidRPr="00C02FB1" w:rsidRDefault="008F65B4" w:rsidP="00C02FB1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FB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Рефлексия. Подводим итог.</w:t>
      </w:r>
    </w:p>
    <w:p w:rsidR="008F65B4" w:rsidRPr="00C02FB1" w:rsidRDefault="008F65B4" w:rsidP="00C02FB1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Садимся на палас. На экране появляется картинка с изображением синички, включается звук чираканье. </w:t>
      </w:r>
    </w:p>
    <w:p w:rsidR="008F65B4" w:rsidRPr="00C02FB1" w:rsidRDefault="008F65B4" w:rsidP="00C02FB1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FB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Ребята, кто это чирикает? Ответы детей.</w:t>
      </w:r>
    </w:p>
    <w:p w:rsidR="008F65B4" w:rsidRPr="00C02FB1" w:rsidRDefault="008F65B4" w:rsidP="00C02FB1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FB1">
        <w:rPr>
          <w:rFonts w:ascii="Times New Roman" w:eastAsia="Times New Roman" w:hAnsi="Times New Roman" w:cs="Times New Roman"/>
          <w:sz w:val="28"/>
          <w:szCs w:val="28"/>
          <w:lang w:eastAsia="ru-RU"/>
        </w:rPr>
        <w:t>- Где мы сегодня были?</w:t>
      </w:r>
    </w:p>
    <w:p w:rsidR="008F65B4" w:rsidRPr="00C02FB1" w:rsidRDefault="008F65B4" w:rsidP="00C02FB1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FB1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делали?</w:t>
      </w:r>
    </w:p>
    <w:p w:rsidR="008F65B4" w:rsidRPr="00C02FB1" w:rsidRDefault="008F65B4" w:rsidP="00C02FB1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FB1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Кому помогали?</w:t>
      </w:r>
    </w:p>
    <w:p w:rsidR="008F65B4" w:rsidRPr="00C02FB1" w:rsidRDefault="008F65B4" w:rsidP="00C02FB1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FB1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понравилось больше всего?</w:t>
      </w:r>
    </w:p>
    <w:p w:rsidR="008F65B4" w:rsidRPr="00285295" w:rsidRDefault="008F65B4" w:rsidP="00C02FB1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FB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столе коробочк с конфетами (пока мы были в лесу, нам в знак благодарности синички прислали конфеты)</w:t>
      </w:r>
    </w:p>
    <w:p w:rsidR="00854C67" w:rsidRPr="00C02FB1" w:rsidRDefault="00854C67" w:rsidP="00C02FB1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sectPr w:rsidR="00854C67" w:rsidRPr="00C02FB1" w:rsidSect="00854C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0D5A05"/>
    <w:multiLevelType w:val="hybridMultilevel"/>
    <w:tmpl w:val="61F80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85295"/>
    <w:rsid w:val="00285295"/>
    <w:rsid w:val="00401F1E"/>
    <w:rsid w:val="006C2DFF"/>
    <w:rsid w:val="006E2E54"/>
    <w:rsid w:val="00723B71"/>
    <w:rsid w:val="00854C67"/>
    <w:rsid w:val="008F65B4"/>
    <w:rsid w:val="00C02FB1"/>
    <w:rsid w:val="00D303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C67"/>
  </w:style>
  <w:style w:type="paragraph" w:styleId="3">
    <w:name w:val="heading 3"/>
    <w:basedOn w:val="a"/>
    <w:link w:val="30"/>
    <w:uiPriority w:val="9"/>
    <w:qFormat/>
    <w:rsid w:val="0028529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28529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8529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8529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285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852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2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056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5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969</Words>
  <Characters>5528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2022-12-06T16:27:00Z</cp:lastPrinted>
  <dcterms:created xsi:type="dcterms:W3CDTF">2022-12-06T15:10:00Z</dcterms:created>
  <dcterms:modified xsi:type="dcterms:W3CDTF">2022-12-06T16:41:00Z</dcterms:modified>
</cp:coreProperties>
</file>