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7F0" w:rsidRPr="002357F0" w:rsidRDefault="002357F0" w:rsidP="0035593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«</w:t>
      </w:r>
      <w:r w:rsidR="00C60A49" w:rsidRPr="00235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«Грибы </w:t>
      </w:r>
      <w:r w:rsidR="00156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="00C60A49" w:rsidRPr="00235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грибочки»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932B25" w:rsidRPr="009D43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932B25" w:rsidRPr="009D43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Пешкова Ирина Владимировна</w:t>
      </w:r>
      <w:r w:rsidR="00932B25" w:rsidRPr="009D43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 </w:t>
      </w: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экологический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 проекта:</w:t>
      </w: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познавательно- информационный, творческий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проекта:</w:t>
      </w: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краткосрочный</w:t>
      </w:r>
      <w:r w:rsidR="009D4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(24.09. - 28.09.</w:t>
      </w:r>
      <w:r w:rsidR="00932B25" w:rsidRPr="009D4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2018г.г.)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Предметы исследования:</w:t>
      </w: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грибы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 </w:t>
      </w: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="00F93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подготовительной группы</w:t>
      </w:r>
      <w:r w:rsidR="00473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воспитатель.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 </w:t>
      </w: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недостаточно знают о грибах, произрастающих в наших лесах.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Гриб</w:t>
      </w:r>
      <w:r w:rsidR="009D4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D4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из самых интересных и таинственных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явлений природы. Дети в недостаточной степени имеют представление о многообразии грибов которые растут в наших лесах. Мы с ребятами узнаем много нового и интересного о родной природе, познакомимся с различными видами грибов. Каждый человек должен любить и беречь природу. А прививать любовь к ней нужно с раннего детства. Участие детей в этом проекте позволит максимально обогащать знания и представления о грибах –съедобных и несъедобных их характерных признаках, развивать творческие способности, связную речь.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Углубление знаний и</w:t>
      </w:r>
      <w:r w:rsidR="00932B25" w:rsidRPr="009D4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представлений детей о грибах;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Формирование познавательных</w:t>
      </w:r>
      <w:r w:rsidR="00932B25" w:rsidRPr="009D4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навыков.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1.Познакомить детей с грибами, которые растут в наших лесах.</w:t>
      </w: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2.Формировать знания о гриб</w:t>
      </w:r>
      <w:r w:rsidR="00932B25" w:rsidRPr="009D4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ах, об их строении, функциях и  </w:t>
      </w: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значении в лесном сообществе и в жизни людей.</w:t>
      </w: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3.Учить детей определять основные виды грибов (подберезовик , лисички, </w:t>
      </w: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подосиновик , опята, белый гриб (боровик),шампиньоны); различать съедобные-несъедобные грибы. </w:t>
      </w: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4.Развивать познавательные интересы и творческие способности дошкольников на примере изучения разнообразия грибного мира.</w:t>
      </w: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5.Воспитывать бережное отношение к природе.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Выбор темы</w:t>
      </w:r>
      <w:r w:rsidR="00932B25" w:rsidRPr="009D4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(использование модели трёх вопросов)</w:t>
      </w:r>
      <w:r w:rsidR="00932B25" w:rsidRPr="009D4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Что мы знаем о грибах?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-Грибы могут быть ядовитыми.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-Грибы растут возле деревьев.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-Грибы разного цвета.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-Грибы растут в лесу.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Что мы хотим узнать о грибах?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есть грибы?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живут грибы?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грибы можно различать?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Как мы можем узнать о грибах?</w:t>
      </w:r>
    </w:p>
    <w:p w:rsidR="002357F0" w:rsidRPr="002357F0" w:rsidRDefault="00932B25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Узнать из книг; </w:t>
      </w:r>
    </w:p>
    <w:p w:rsidR="002357F0" w:rsidRPr="002357F0" w:rsidRDefault="00932B25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Спросить у воспитателя;</w:t>
      </w:r>
    </w:p>
    <w:p w:rsidR="002357F0" w:rsidRPr="002357F0" w:rsidRDefault="00932B25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Спросить у родителей;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Посмотреть мультфильм.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Предполагаемый результат: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Закрепления знаний о представлений детей о грибах;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Расширение и активизация речевого запаса детей на основе углубления и обобщения представлений об окружающим, а также в процессе знакомства с рассказами, стихами, пословицами, приметами, загадками о грибах.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Отражение знаний, накопленных в процессе реализации проекта, в различных видах деятельности (изобразительной, театрализованной, игровой).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Подготовка к проведению проекта: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методической и художественной литературы;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иллюстраций по теме, обновление речевого уголка;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пособий и игр по данной теме;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подобрать дидактический материал, наглядные пособия, (картинки, плакаты, настольные игры);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-подготовка материала для продуктивной деятельности;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-презентация про грибы;</w:t>
      </w:r>
    </w:p>
    <w:p w:rsid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-художественное творчество;</w:t>
      </w:r>
    </w:p>
    <w:p w:rsidR="009D43EC" w:rsidRDefault="009D43EC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43EC" w:rsidRDefault="009D43EC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43EC" w:rsidRDefault="009D43EC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43EC" w:rsidRDefault="009D43EC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1C23" w:rsidRDefault="00DC1C23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1C23" w:rsidRDefault="00DC1C23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1C23" w:rsidRDefault="00DC1C23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1C23" w:rsidRDefault="00DC1C23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5935" w:rsidRPr="002357F0" w:rsidRDefault="00355935" w:rsidP="009D43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57F0" w:rsidRPr="002357F0" w:rsidRDefault="002357F0" w:rsidP="009D43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Перспективный план реализации проекта</w:t>
      </w:r>
    </w:p>
    <w:p w:rsidR="002357F0" w:rsidRPr="002357F0" w:rsidRDefault="002357F0" w:rsidP="009D43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«Грибы</w:t>
      </w:r>
      <w:r w:rsidR="00C17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235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грибочки»</w:t>
      </w:r>
    </w:p>
    <w:p w:rsidR="002357F0" w:rsidRPr="002357F0" w:rsidRDefault="002357F0" w:rsidP="009D43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4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69"/>
        <w:gridCol w:w="4826"/>
      </w:tblGrid>
      <w:tr w:rsidR="002357F0" w:rsidRPr="002357F0" w:rsidTr="00DC1C23">
        <w:tc>
          <w:tcPr>
            <w:tcW w:w="46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57F0" w:rsidRPr="002357F0" w:rsidRDefault="002357F0" w:rsidP="009D43E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48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«Где растут грибы», «Польза и особенности грибов», «Правила поведения в лесу»</w:t>
            </w:r>
          </w:p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</w:t>
            </w:r>
            <w:r w:rsidR="00932B25" w:rsidRPr="009D43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матривание иллюстраций картин</w:t>
            </w: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932B25" w:rsidRPr="009D43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фотографий с изображениями грибов.</w:t>
            </w:r>
          </w:p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Оформили в уголке природы. «Грибную полянку»</w:t>
            </w:r>
          </w:p>
          <w:p w:rsidR="002357F0" w:rsidRPr="002357F0" w:rsidRDefault="002357F0" w:rsidP="009D43E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357F0" w:rsidRPr="002357F0" w:rsidTr="00DC1C23">
        <w:tc>
          <w:tcPr>
            <w:tcW w:w="46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Социально-коммуникативное</w:t>
            </w:r>
          </w:p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развитие</w:t>
            </w:r>
          </w:p>
          <w:p w:rsidR="002357F0" w:rsidRPr="002357F0" w:rsidRDefault="002357F0" w:rsidP="009D43E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Настольные игры: «Разрезные картинки», «Лото», «Домино», «Корзина с грибами», Шнуровка «Корзина грибов»</w:t>
            </w:r>
          </w:p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игры: «Обведи грибок», «Собери грибы в корзину», «Помоги белочкам»</w:t>
            </w:r>
          </w:p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Игры: «Какие грибы спрятались», «Какой гриб лишний», «Собираем грибы»</w:t>
            </w:r>
          </w:p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игры:</w:t>
            </w:r>
          </w:p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 медведя во бору грибы ягоды беру»</w:t>
            </w:r>
          </w:p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«Собери грибы в корзину»</w:t>
            </w:r>
          </w:p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в мяч «Назови грибы»</w:t>
            </w:r>
          </w:p>
          <w:p w:rsidR="002357F0" w:rsidRPr="002357F0" w:rsidRDefault="002357F0" w:rsidP="009D43E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357F0" w:rsidRPr="002357F0" w:rsidTr="00DC1C23">
        <w:tc>
          <w:tcPr>
            <w:tcW w:w="46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57F0" w:rsidRPr="002357F0" w:rsidRDefault="002357F0" w:rsidP="009D43E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48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Отгадывание загадок о грибах.</w:t>
            </w:r>
          </w:p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игра «Этот пальчик в лес пошел»</w:t>
            </w:r>
          </w:p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Зарядка для пальчиков</w:t>
            </w:r>
          </w:p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Физкультминутка «В лес гулять мы пошли»</w:t>
            </w:r>
          </w:p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Физкультминутка «За грибами»</w:t>
            </w:r>
          </w:p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литературы:</w:t>
            </w:r>
          </w:p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«Грибы» А. Толстой</w:t>
            </w:r>
          </w:p>
          <w:p w:rsidR="002357F0" w:rsidRPr="002357F0" w:rsidRDefault="00DC1C23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357F0"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«Под грибом» В. Сутеев</w:t>
            </w:r>
          </w:p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«Грибы» В. Катаев</w:t>
            </w:r>
          </w:p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«Подберезовик» В. Зотов</w:t>
            </w:r>
          </w:p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357F0" w:rsidRPr="002357F0" w:rsidRDefault="002357F0" w:rsidP="009D43E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357F0" w:rsidRPr="002357F0" w:rsidTr="00DC1C23">
        <w:tc>
          <w:tcPr>
            <w:tcW w:w="46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Художественное творчество:</w:t>
            </w:r>
          </w:p>
          <w:p w:rsidR="002357F0" w:rsidRPr="002357F0" w:rsidRDefault="002357F0" w:rsidP="009D43E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 «Грибы»</w:t>
            </w:r>
          </w:p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«Белый гриб»,</w:t>
            </w:r>
          </w:p>
          <w:p w:rsidR="002357F0" w:rsidRPr="009D43EC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Книжки- раскраски «Грибы в лесу»</w:t>
            </w:r>
          </w:p>
          <w:p w:rsidR="009D43EC" w:rsidRPr="002357F0" w:rsidRDefault="009D43EC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43E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Рисование «Грибной мир»</w:t>
            </w:r>
          </w:p>
          <w:p w:rsidR="002357F0" w:rsidRPr="002357F0" w:rsidRDefault="002357F0" w:rsidP="00DC1C2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357F0" w:rsidRPr="002357F0" w:rsidTr="00DC1C23">
        <w:tc>
          <w:tcPr>
            <w:tcW w:w="46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</w:t>
            </w:r>
          </w:p>
          <w:p w:rsidR="002357F0" w:rsidRPr="002357F0" w:rsidRDefault="002357F0" w:rsidP="009D43E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«Раз грибок два грибок»</w:t>
            </w:r>
          </w:p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«Построй грибок»</w:t>
            </w:r>
          </w:p>
          <w:p w:rsidR="002357F0" w:rsidRPr="002357F0" w:rsidRDefault="002357F0" w:rsidP="009D43E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357F0" w:rsidRPr="002357F0" w:rsidTr="00DC1C23">
        <w:tc>
          <w:tcPr>
            <w:tcW w:w="46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работа</w:t>
            </w:r>
          </w:p>
          <w:p w:rsidR="002357F0" w:rsidRPr="002357F0" w:rsidRDefault="002357F0" w:rsidP="009D43E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коллективная работа</w:t>
            </w:r>
          </w:p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«Грибная полянка»</w:t>
            </w:r>
          </w:p>
          <w:p w:rsidR="002357F0" w:rsidRPr="002357F0" w:rsidRDefault="002357F0" w:rsidP="009D43E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357F0" w:rsidRPr="002357F0" w:rsidTr="00DC1C23">
        <w:tc>
          <w:tcPr>
            <w:tcW w:w="46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</w:t>
            </w:r>
          </w:p>
        </w:tc>
        <w:tc>
          <w:tcPr>
            <w:tcW w:w="48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ЛЭПБУК про грибы</w:t>
            </w:r>
          </w:p>
          <w:p w:rsidR="002357F0" w:rsidRPr="002357F0" w:rsidRDefault="002357F0" w:rsidP="009D43E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5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«Грибы-грибочки»</w:t>
            </w:r>
          </w:p>
        </w:tc>
      </w:tr>
    </w:tbl>
    <w:p w:rsidR="009D43EC" w:rsidRDefault="009D43EC" w:rsidP="009D43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1C23" w:rsidRDefault="00DC1C23" w:rsidP="009D43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1C23" w:rsidRDefault="00DC1C23" w:rsidP="009D43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1C23" w:rsidRDefault="00DC1C23" w:rsidP="009D43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1C23" w:rsidRDefault="00DC1C23" w:rsidP="009D43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1C23" w:rsidRDefault="00DC1C23" w:rsidP="009D43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1C23" w:rsidRDefault="00DC1C23" w:rsidP="009D43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1C23" w:rsidRDefault="00DC1C23" w:rsidP="009D43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1C23" w:rsidRDefault="00DC1C23" w:rsidP="009D43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1C23" w:rsidRDefault="00DC1C23" w:rsidP="009D43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1C23" w:rsidRPr="002357F0" w:rsidRDefault="00DC1C23" w:rsidP="009D43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57F0" w:rsidRPr="002357F0" w:rsidRDefault="002357F0" w:rsidP="00DC1C23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Результат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проекта дети проявляли активный познавательный интерес, узнали много нового о грибах: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результате проекта у детей пополнились, систематизировались знания и представления о грибах</w:t>
      </w:r>
      <w:r w:rsidRPr="00235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многообразии грибов</w:t>
      </w:r>
      <w:r w:rsidRPr="00235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;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основе углубления и обобщения представлений об окружающем, в процессе знакомства с рассказами, стихами, пословицами, загадками о грибах, у детей расширился и активизировался речевой запас.</w:t>
      </w:r>
    </w:p>
    <w:p w:rsidR="002357F0" w:rsidRPr="002357F0" w:rsidRDefault="002357F0" w:rsidP="00DC1C23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Литература: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О.С. Соломенникова Ознакомление с природой в детском саду. </w:t>
      </w:r>
      <w:r w:rsidR="009D43EC" w:rsidRPr="009D4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Подготовительная группа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Т.С. Комарова Изобразительная деятельность в детском саду :</w:t>
      </w:r>
      <w:r w:rsidR="009D43EC" w:rsidRPr="009D4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Подготовительная группа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Т.А. Шорыгина Грибы Какие они?</w:t>
      </w:r>
    </w:p>
    <w:p w:rsidR="002357F0" w:rsidRPr="002357F0" w:rsidRDefault="002357F0" w:rsidP="00DC1C2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Н.А. Кнушевицкая Стихи и речевые упражнения по теме «ГРИБЫ»</w:t>
      </w:r>
    </w:p>
    <w:p w:rsidR="008C53BE" w:rsidRDefault="008C53BE" w:rsidP="009D43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17773" w:rsidRDefault="00C17773" w:rsidP="009D43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17773" w:rsidRDefault="00C17773" w:rsidP="009D43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17773" w:rsidRDefault="00C17773" w:rsidP="009D43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17773" w:rsidRDefault="00C17773" w:rsidP="009D43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17773" w:rsidRDefault="00C17773" w:rsidP="009D43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17773" w:rsidRDefault="00C17773" w:rsidP="009D43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5D29" w:rsidRDefault="00885D29" w:rsidP="009D43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5D29" w:rsidRDefault="00885D29" w:rsidP="009D43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5D29" w:rsidRDefault="00885D29" w:rsidP="009D43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5D29" w:rsidRDefault="00885D29" w:rsidP="009D43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17773" w:rsidRPr="00885D29" w:rsidRDefault="00C17773" w:rsidP="00DC1C2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85D2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156DB4" w:rsidRPr="00885D29" w:rsidRDefault="00C17773" w:rsidP="00DC1C23">
      <w:pPr>
        <w:pStyle w:val="headline"/>
        <w:shd w:val="clear" w:color="auto" w:fill="FFFFFF"/>
        <w:spacing w:before="225" w:beforeAutospacing="0" w:after="225" w:afterAutospacing="0" w:line="276" w:lineRule="auto"/>
        <w:ind w:firstLine="360"/>
        <w:jc w:val="center"/>
        <w:rPr>
          <w:b/>
          <w:color w:val="111111"/>
          <w:sz w:val="28"/>
          <w:szCs w:val="28"/>
        </w:rPr>
      </w:pPr>
      <w:r w:rsidRPr="00885D29">
        <w:rPr>
          <w:b/>
          <w:color w:val="111111"/>
          <w:sz w:val="28"/>
          <w:szCs w:val="28"/>
        </w:rPr>
        <w:t>Конспект беседы с детьми</w:t>
      </w:r>
    </w:p>
    <w:p w:rsidR="00C17773" w:rsidRPr="00885D29" w:rsidRDefault="00C17773" w:rsidP="00DC1C23">
      <w:pPr>
        <w:pStyle w:val="headline"/>
        <w:shd w:val="clear" w:color="auto" w:fill="FFFFFF"/>
        <w:spacing w:before="225" w:beforeAutospacing="0" w:after="225" w:afterAutospacing="0" w:line="276" w:lineRule="auto"/>
        <w:ind w:firstLine="360"/>
        <w:jc w:val="center"/>
        <w:rPr>
          <w:b/>
          <w:color w:val="111111"/>
          <w:sz w:val="28"/>
          <w:szCs w:val="28"/>
        </w:rPr>
      </w:pPr>
      <w:r w:rsidRPr="00885D29">
        <w:rPr>
          <w:b/>
          <w:color w:val="111111"/>
          <w:sz w:val="28"/>
          <w:szCs w:val="28"/>
        </w:rPr>
        <w:t>«</w:t>
      </w:r>
      <w:r w:rsidR="00156DB4" w:rsidRPr="00885D29">
        <w:rPr>
          <w:b/>
          <w:color w:val="000000"/>
          <w:sz w:val="28"/>
          <w:szCs w:val="28"/>
        </w:rPr>
        <w:t>Где растут грибы. Польза и особенности грибов</w:t>
      </w:r>
      <w:r w:rsidRPr="00885D29">
        <w:rPr>
          <w:b/>
          <w:color w:val="111111"/>
          <w:sz w:val="28"/>
          <w:szCs w:val="28"/>
        </w:rPr>
        <w:t>»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156DB4">
        <w:rPr>
          <w:color w:val="111111"/>
          <w:sz w:val="28"/>
          <w:szCs w:val="28"/>
        </w:rPr>
        <w:t>: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Ознакомление детей с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грибами </w:t>
      </w:r>
      <w:r w:rsidRPr="00156DB4">
        <w:rPr>
          <w:color w:val="111111"/>
          <w:sz w:val="28"/>
          <w:szCs w:val="28"/>
        </w:rPr>
        <w:t>(как выглядят, каковы их свойства и чем отличаются, уточнение условий необходимых для роста и развития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грибов</w:t>
      </w:r>
      <w:r w:rsidRPr="00156DB4">
        <w:rPr>
          <w:color w:val="111111"/>
          <w:sz w:val="28"/>
          <w:szCs w:val="28"/>
        </w:rPr>
        <w:t>, польза и значение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грибов</w:t>
      </w:r>
      <w:r w:rsidRPr="00156DB4">
        <w:rPr>
          <w:color w:val="111111"/>
          <w:sz w:val="28"/>
          <w:szCs w:val="28"/>
        </w:rPr>
        <w:t> в жизни человека и животных, обогащение словарного запаса.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156DB4">
        <w:rPr>
          <w:color w:val="111111"/>
          <w:sz w:val="28"/>
          <w:szCs w:val="28"/>
        </w:rPr>
        <w:t>:</w:t>
      </w:r>
    </w:p>
    <w:p w:rsidR="00C17773" w:rsidRPr="00156DB4" w:rsidRDefault="00156DB4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1. Ф</w:t>
      </w:r>
      <w:r w:rsidR="00C17773" w:rsidRPr="00156DB4">
        <w:rPr>
          <w:color w:val="111111"/>
          <w:sz w:val="28"/>
          <w:szCs w:val="28"/>
        </w:rPr>
        <w:t>ормировать бережное отношение к природе;</w:t>
      </w:r>
    </w:p>
    <w:p w:rsidR="00C17773" w:rsidRPr="00156DB4" w:rsidRDefault="00156DB4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2. П</w:t>
      </w:r>
      <w:r w:rsidR="00C17773" w:rsidRPr="00156DB4">
        <w:rPr>
          <w:color w:val="111111"/>
          <w:sz w:val="28"/>
          <w:szCs w:val="28"/>
        </w:rPr>
        <w:t>родолжать знакомить с особенностями внешнего вида </w:t>
      </w:r>
      <w:r w:rsidR="00C17773"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грибов</w:t>
      </w:r>
      <w:r w:rsidR="00C17773" w:rsidRPr="00156DB4">
        <w:rPr>
          <w:color w:val="111111"/>
          <w:sz w:val="28"/>
          <w:szCs w:val="28"/>
        </w:rPr>
        <w:t> и месте их произрастания;</w:t>
      </w:r>
    </w:p>
    <w:p w:rsidR="00C17773" w:rsidRPr="00156DB4" w:rsidRDefault="00156DB4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3. У</w:t>
      </w:r>
      <w:r w:rsidR="00C17773" w:rsidRPr="00156DB4">
        <w:rPr>
          <w:color w:val="111111"/>
          <w:sz w:val="28"/>
          <w:szCs w:val="28"/>
        </w:rPr>
        <w:t>чить быть осторожными с неизвестными объектами, воспитывать бережное отношение к природе;</w:t>
      </w:r>
    </w:p>
    <w:p w:rsidR="00C17773" w:rsidRPr="00156DB4" w:rsidRDefault="00156DB4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4. З</w:t>
      </w:r>
      <w:r w:rsidR="00C17773" w:rsidRPr="00156DB4">
        <w:rPr>
          <w:color w:val="111111"/>
          <w:sz w:val="28"/>
          <w:szCs w:val="28"/>
        </w:rPr>
        <w:t>акрепить представление о понятиях </w:t>
      </w:r>
      <w:r w:rsidR="00C17773" w:rsidRPr="00156DB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C17773" w:rsidRPr="00156DB4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грибы</w:t>
      </w:r>
      <w:r w:rsidR="00C17773" w:rsidRPr="00156DB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C17773" w:rsidRPr="00156DB4">
        <w:rPr>
          <w:color w:val="111111"/>
          <w:sz w:val="28"/>
          <w:szCs w:val="28"/>
        </w:rPr>
        <w:t>;</w:t>
      </w:r>
    </w:p>
    <w:p w:rsidR="00156DB4" w:rsidRPr="00156DB4" w:rsidRDefault="00156DB4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156DB4" w:rsidRPr="00156DB4" w:rsidRDefault="00156DB4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Ход беседы: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  <w:u w:val="single"/>
          <w:bdr w:val="none" w:sz="0" w:space="0" w:color="auto" w:frame="1"/>
        </w:rPr>
        <w:t>Cтих</w:t>
      </w:r>
      <w:r w:rsidR="00156DB4" w:rsidRPr="00156DB4">
        <w:rPr>
          <w:color w:val="111111"/>
          <w:sz w:val="28"/>
          <w:szCs w:val="28"/>
          <w:u w:val="single"/>
          <w:bdr w:val="none" w:sz="0" w:space="0" w:color="auto" w:frame="1"/>
        </w:rPr>
        <w:t>отворение</w:t>
      </w:r>
      <w:r w:rsidRPr="00156DB4">
        <w:rPr>
          <w:color w:val="111111"/>
          <w:sz w:val="28"/>
          <w:szCs w:val="28"/>
        </w:rPr>
        <w:t>: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Под березой, под осиной,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Он такой всегда красивый.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И лисичка, и сморчок,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 торчит</w:t>
      </w:r>
      <w:r w:rsidRPr="00156DB4">
        <w:rPr>
          <w:color w:val="111111"/>
          <w:sz w:val="28"/>
          <w:szCs w:val="28"/>
        </w:rPr>
        <w:t>, как пятачок.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Шляпка, ножка, все мы знаем,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 найдем</w:t>
      </w:r>
      <w:r w:rsidRPr="00156DB4">
        <w:rPr>
          <w:color w:val="111111"/>
          <w:sz w:val="28"/>
          <w:szCs w:val="28"/>
        </w:rPr>
        <w:t>, не потеряем.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Можем жарить, посолить,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Вкусом маму удивить.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Беседа</w:t>
      </w:r>
      <w:r w:rsidRPr="00156DB4">
        <w:rPr>
          <w:color w:val="111111"/>
          <w:sz w:val="28"/>
          <w:szCs w:val="28"/>
        </w:rPr>
        <w:t> и просмотр картинок с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грибами и ягодами</w:t>
      </w:r>
      <w:r w:rsidRPr="00156DB4">
        <w:rPr>
          <w:color w:val="111111"/>
          <w:sz w:val="28"/>
          <w:szCs w:val="28"/>
        </w:rPr>
        <w:t>: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56DB4">
        <w:rPr>
          <w:color w:val="111111"/>
          <w:sz w:val="28"/>
          <w:szCs w:val="28"/>
        </w:rPr>
        <w:t>: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i/>
          <w:iCs/>
          <w:color w:val="111111"/>
          <w:sz w:val="28"/>
          <w:szCs w:val="28"/>
          <w:bdr w:val="none" w:sz="0" w:space="0" w:color="auto" w:frame="1"/>
        </w:rPr>
        <w:t>«Какие </w:t>
      </w:r>
      <w:r w:rsidRPr="00156DB4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грибы вы знаете</w:t>
      </w:r>
      <w:r w:rsidRPr="00156DB4">
        <w:rPr>
          <w:i/>
          <w:iCs/>
          <w:color w:val="111111"/>
          <w:sz w:val="28"/>
          <w:szCs w:val="28"/>
          <w:bdr w:val="none" w:sz="0" w:space="0" w:color="auto" w:frame="1"/>
        </w:rPr>
        <w:t>?»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lastRenderedPageBreak/>
        <w:t>- волнушки, грузди, сыроежки, боровики (белые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грибы</w:t>
      </w:r>
      <w:r w:rsidRPr="00156DB4">
        <w:rPr>
          <w:color w:val="111111"/>
          <w:sz w:val="28"/>
          <w:szCs w:val="28"/>
        </w:rPr>
        <w:t>, подосиновики, подберезовики, грузди. маслята, лисички, рыжики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56DB4">
        <w:rPr>
          <w:color w:val="111111"/>
          <w:sz w:val="28"/>
          <w:szCs w:val="28"/>
        </w:rPr>
        <w:t>: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i/>
          <w:iCs/>
          <w:color w:val="111111"/>
          <w:sz w:val="28"/>
          <w:szCs w:val="28"/>
          <w:bdr w:val="none" w:sz="0" w:space="0" w:color="auto" w:frame="1"/>
        </w:rPr>
        <w:t>«Где растут </w:t>
      </w:r>
      <w:r w:rsidRPr="00156DB4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грибы</w:t>
      </w:r>
      <w:r w:rsidRPr="00156DB4">
        <w:rPr>
          <w:i/>
          <w:iCs/>
          <w:color w:val="111111"/>
          <w:sz w:val="28"/>
          <w:szCs w:val="28"/>
          <w:bdr w:val="none" w:sz="0" w:space="0" w:color="auto" w:frame="1"/>
        </w:rPr>
        <w:t>?»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156DB4">
        <w:rPr>
          <w:color w:val="111111"/>
          <w:sz w:val="28"/>
          <w:szCs w:val="28"/>
        </w:rPr>
        <w:t>: в лесу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56DB4">
        <w:rPr>
          <w:color w:val="111111"/>
          <w:sz w:val="28"/>
          <w:szCs w:val="28"/>
        </w:rPr>
        <w:t>: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-Но у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грибов</w:t>
      </w:r>
      <w:r w:rsidRPr="00156DB4">
        <w:rPr>
          <w:color w:val="111111"/>
          <w:sz w:val="28"/>
          <w:szCs w:val="28"/>
        </w:rPr>
        <w:t> есть не только имя как у нас, у них есть еще что-то очень интересное!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Мы живем в городах и домах, и у нас есть адрес. Спросите у ребенка, в каком городе он живет и какой у него адрес? Зачем нужно знать свой адрес наизусть?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Если к Вам приходили посылки или бандероли, письма — то покажите ни них, где написан адрес. Зачем на них написали адрес?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Оказывается, и у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грибов есть… свой адрес</w:t>
      </w:r>
      <w:r w:rsidRPr="00156DB4">
        <w:rPr>
          <w:color w:val="111111"/>
          <w:sz w:val="28"/>
          <w:szCs w:val="28"/>
        </w:rPr>
        <w:t>! По этому адресу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 всегда можно найти</w:t>
      </w:r>
      <w:r w:rsidRPr="00156DB4">
        <w:rPr>
          <w:color w:val="111111"/>
          <w:sz w:val="28"/>
          <w:szCs w:val="28"/>
        </w:rPr>
        <w:t>. Но этот </w:t>
      </w:r>
      <w:r w:rsidRPr="00156DB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56DB4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грибной адрес</w:t>
      </w:r>
      <w:r w:rsidRPr="00156DB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6DB4">
        <w:rPr>
          <w:color w:val="111111"/>
          <w:sz w:val="28"/>
          <w:szCs w:val="28"/>
        </w:rPr>
        <w:t> знают не все, а только самые — самые внимательные к природе люди.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Сейчас мы с вами постараемся этот адрес отгадать!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каждый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 </w:t>
      </w:r>
      <w:r w:rsidRPr="00156DB4">
        <w:rPr>
          <w:i/>
          <w:iCs/>
          <w:color w:val="111111"/>
          <w:sz w:val="28"/>
          <w:szCs w:val="28"/>
          <w:bdr w:val="none" w:sz="0" w:space="0" w:color="auto" w:frame="1"/>
        </w:rPr>
        <w:t>«любит»</w:t>
      </w:r>
      <w:r w:rsidRPr="00156DB4">
        <w:rPr>
          <w:color w:val="111111"/>
          <w:sz w:val="28"/>
          <w:szCs w:val="28"/>
        </w:rPr>
        <w:t> своё дерево и свой лес и живет только по своему адресу.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-Например, что мы можем найти под сосной? Конечно же, маслят или белые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грибы — боровики</w:t>
      </w:r>
      <w:r w:rsidRPr="00156DB4">
        <w:rPr>
          <w:color w:val="111111"/>
          <w:sz w:val="28"/>
          <w:szCs w:val="28"/>
        </w:rPr>
        <w:t>.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-Боровик — это царь среди всех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грибов</w:t>
      </w:r>
      <w:r w:rsidRPr="00156DB4">
        <w:rPr>
          <w:color w:val="111111"/>
          <w:sz w:val="28"/>
          <w:szCs w:val="28"/>
        </w:rPr>
        <w:t>. Ножка у них толстая — как картофелина. Шляпка коричневая, мякоть белая, крепкая, вкусная. Белые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грибы</w:t>
      </w:r>
      <w:r w:rsidRPr="00156DB4">
        <w:rPr>
          <w:color w:val="111111"/>
          <w:sz w:val="28"/>
          <w:szCs w:val="28"/>
        </w:rPr>
        <w:t> — боровики — и сушат, и варят, и жарят. Адрес этих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грибов</w:t>
      </w:r>
      <w:r w:rsidRPr="00156DB4">
        <w:rPr>
          <w:color w:val="111111"/>
          <w:sz w:val="28"/>
          <w:szCs w:val="28"/>
        </w:rPr>
        <w:t>: </w:t>
      </w:r>
      <w:r w:rsidRPr="00156DB4">
        <w:rPr>
          <w:i/>
          <w:iCs/>
          <w:color w:val="111111"/>
          <w:sz w:val="28"/>
          <w:szCs w:val="28"/>
          <w:bdr w:val="none" w:sz="0" w:space="0" w:color="auto" w:frame="1"/>
        </w:rPr>
        <w:t>«сосновый бор»</w:t>
      </w:r>
      <w:r w:rsidRPr="00156DB4">
        <w:rPr>
          <w:color w:val="111111"/>
          <w:sz w:val="28"/>
          <w:szCs w:val="28"/>
        </w:rPr>
        <w:t>. Там их можно найти.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-А под березой, на лужайках и на скошенных полянах — подберезовики. Подберезовики по одному обычно не растут. Рядом с одним всегда другой растет.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-Под осинами — подосиновики.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-На пнях живут и растут опята.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-В сосновых и еловых лесах много маслят с блестящими шляпками.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-А где живут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грибы</w:t>
      </w:r>
      <w:r w:rsidRPr="00156DB4">
        <w:rPr>
          <w:color w:val="111111"/>
          <w:sz w:val="28"/>
          <w:szCs w:val="28"/>
        </w:rPr>
        <w:t> лисички — дружные сестрички, которые всегда растут рядом друг с другом семейками? В смешанных лесах.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lastRenderedPageBreak/>
        <w:t>-Рыжики любят хвойные леса — ельники и сосняки.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Интересное об </w:t>
      </w:r>
      <w:r w:rsidRPr="00156DB4">
        <w:rPr>
          <w:i/>
          <w:iCs/>
          <w:color w:val="111111"/>
          <w:sz w:val="28"/>
          <w:szCs w:val="28"/>
          <w:bdr w:val="none" w:sz="0" w:space="0" w:color="auto" w:frame="1"/>
        </w:rPr>
        <w:t>«адресе»</w:t>
      </w:r>
      <w:r w:rsidRPr="00156DB4">
        <w:rPr>
          <w:color w:val="111111"/>
          <w:sz w:val="28"/>
          <w:szCs w:val="28"/>
        </w:rPr>
        <w:t>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грибов</w:t>
      </w:r>
      <w:r w:rsidRPr="00156DB4">
        <w:rPr>
          <w:color w:val="111111"/>
          <w:sz w:val="28"/>
          <w:szCs w:val="28"/>
        </w:rPr>
        <w:t>: к осени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грибы</w:t>
      </w:r>
      <w:r w:rsidRPr="00156DB4">
        <w:rPr>
          <w:color w:val="111111"/>
          <w:sz w:val="28"/>
          <w:szCs w:val="28"/>
        </w:rPr>
        <w:t> немного меняют свой </w:t>
      </w:r>
      <w:r w:rsidRPr="00156DB4">
        <w:rPr>
          <w:i/>
          <w:iCs/>
          <w:color w:val="111111"/>
          <w:sz w:val="28"/>
          <w:szCs w:val="28"/>
          <w:bdr w:val="none" w:sz="0" w:space="0" w:color="auto" w:frame="1"/>
        </w:rPr>
        <w:t>«адрес»</w:t>
      </w:r>
      <w:r w:rsidRPr="00156DB4">
        <w:rPr>
          <w:color w:val="111111"/>
          <w:sz w:val="28"/>
          <w:szCs w:val="28"/>
        </w:rPr>
        <w:t>, то есть переезжают. Правда, переезжают совсем недалеко — на более теплое место. Если раньше летом в июле — начале августа они жались к деревьям и часто росли с северной более прохладной стороны, то сейчас их можно найти на открытой полянке, дорожке, у просек. Там, где тепло и солнечно.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i/>
          <w:iCs/>
          <w:color w:val="111111"/>
          <w:sz w:val="28"/>
          <w:szCs w:val="28"/>
          <w:bdr w:val="none" w:sz="0" w:space="0" w:color="auto" w:frame="1"/>
        </w:rPr>
        <w:t>«Зачем </w:t>
      </w:r>
      <w:r w:rsidRPr="00156DB4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грибы и ягоды в лесу</w:t>
      </w:r>
      <w:r w:rsidRPr="00156DB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6DB4">
        <w:rPr>
          <w:color w:val="111111"/>
          <w:sz w:val="28"/>
          <w:szCs w:val="28"/>
        </w:rPr>
        <w:t> -они полезны и нужны и людям, и зверям, и птицам, и растениям, которые растут рядом с ними в </w:t>
      </w:r>
      <w:r w:rsidRPr="00156DB4">
        <w:rPr>
          <w:color w:val="111111"/>
          <w:sz w:val="28"/>
          <w:szCs w:val="28"/>
          <w:u w:val="single"/>
          <w:bdr w:val="none" w:sz="0" w:space="0" w:color="auto" w:frame="1"/>
        </w:rPr>
        <w:t>лесу</w:t>
      </w:r>
      <w:r w:rsidRPr="00156DB4">
        <w:rPr>
          <w:color w:val="111111"/>
          <w:sz w:val="28"/>
          <w:szCs w:val="28"/>
        </w:rPr>
        <w:t>: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Грибы</w:t>
      </w:r>
      <w:r w:rsidRPr="00156DB4">
        <w:rPr>
          <w:color w:val="111111"/>
          <w:sz w:val="28"/>
          <w:szCs w:val="28"/>
        </w:rPr>
        <w:t> — настоящие друзья деревьев!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i/>
          <w:iCs/>
          <w:color w:val="111111"/>
          <w:sz w:val="28"/>
          <w:szCs w:val="28"/>
          <w:bdr w:val="none" w:sz="0" w:space="0" w:color="auto" w:frame="1"/>
        </w:rPr>
        <w:t>«Что мы знаем о ядовитых </w:t>
      </w:r>
      <w:r w:rsidRPr="00156DB4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грибах и ягодах</w:t>
      </w:r>
      <w:r w:rsidRPr="00156DB4">
        <w:rPr>
          <w:i/>
          <w:iCs/>
          <w:color w:val="111111"/>
          <w:sz w:val="28"/>
          <w:szCs w:val="28"/>
          <w:bdr w:val="none" w:sz="0" w:space="0" w:color="auto" w:frame="1"/>
        </w:rPr>
        <w:t>?»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Есть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грибы съедобные</w:t>
      </w:r>
      <w:r w:rsidRPr="00156DB4">
        <w:rPr>
          <w:color w:val="111111"/>
          <w:sz w:val="28"/>
          <w:szCs w:val="28"/>
        </w:rPr>
        <w:t>, а есть ядовитые. Поэтому в лесу детям нужно обязательно спрашивать взрослых, можно ли взять в руки найденный в лесу или в парке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</w:t>
      </w:r>
      <w:r w:rsidRPr="00156DB4">
        <w:rPr>
          <w:color w:val="111111"/>
          <w:sz w:val="28"/>
          <w:szCs w:val="28"/>
        </w:rPr>
        <w:t>. Если не знаешь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гриба</w:t>
      </w:r>
      <w:r w:rsidRPr="00156DB4">
        <w:rPr>
          <w:color w:val="111111"/>
          <w:sz w:val="28"/>
          <w:szCs w:val="28"/>
        </w:rPr>
        <w:t>, то лучше его оставить в лесу и не брать.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i/>
          <w:iCs/>
          <w:color w:val="111111"/>
          <w:sz w:val="28"/>
          <w:szCs w:val="28"/>
          <w:bdr w:val="none" w:sz="0" w:space="0" w:color="auto" w:frame="1"/>
        </w:rPr>
        <w:t>«Что такое безопасность в лесу?»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- не ходите в лес одни, только со взрослыми;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- возьмите с собой телефон для связи с родственниками;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- вернуться из леса нужно до наступления темноты;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- не уходите вглубь леса;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- не стоит въезжать в лес на транспорте, это вредит растительности;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- запрещено разжигать костер без взрослых, ведь огонь опасен, как для человека, так и для обитателей леса, очень трудно остановить его распространение;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- не сжигайте высохшую траву или листья;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- не бросайте мусор, нельзя загрязнять природу, это дом для зверей и птиц;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- не бейте стекло, поранитесь сами и нанесете вред обитателям леса;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  <w:u w:val="single"/>
          <w:bdr w:val="none" w:sz="0" w:space="0" w:color="auto" w:frame="1"/>
        </w:rPr>
        <w:t>- нельзя шуметь в лесу</w:t>
      </w:r>
      <w:r w:rsidRPr="00156DB4">
        <w:rPr>
          <w:color w:val="111111"/>
          <w:sz w:val="28"/>
          <w:szCs w:val="28"/>
        </w:rPr>
        <w:t>: кричать, слушать громкую музыку, такое поведение вызывает беспокойство у лесных жителей;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lastRenderedPageBreak/>
        <w:t>- не обижайте диких животных, они опасны в разъяренном состоянии, если появилась опасность нападения, не показывайте страх и не стойте спиной, лучше потихоньку постоять и подождать, когда животное уйдет;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Пальчиковая гимнастика "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Грибы</w:t>
      </w:r>
      <w:r w:rsidRPr="00156DB4">
        <w:rPr>
          <w:color w:val="111111"/>
          <w:sz w:val="28"/>
          <w:szCs w:val="28"/>
        </w:rPr>
        <w:t>" </w:t>
      </w:r>
      <w:r w:rsidRPr="00156DB4">
        <w:rPr>
          <w:i/>
          <w:iCs/>
          <w:color w:val="111111"/>
          <w:sz w:val="28"/>
          <w:szCs w:val="28"/>
          <w:bdr w:val="none" w:sz="0" w:space="0" w:color="auto" w:frame="1"/>
        </w:rPr>
        <w:t>«Этот пальчик»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этот пальчик в лес пошел, этот пальчик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 нашел</w:t>
      </w:r>
      <w:r w:rsidRPr="00156DB4">
        <w:rPr>
          <w:color w:val="111111"/>
          <w:sz w:val="28"/>
          <w:szCs w:val="28"/>
        </w:rPr>
        <w:t>,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этот пальчик чистить стал, это пальчик жарить стал,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этот пальчик все съел, оттого и потолстел.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i/>
          <w:iCs/>
          <w:color w:val="111111"/>
          <w:sz w:val="28"/>
          <w:szCs w:val="28"/>
          <w:bdr w:val="none" w:sz="0" w:space="0" w:color="auto" w:frame="1"/>
        </w:rPr>
        <w:t>(Массируют поочередно пальчики, начиная с мизинца)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i/>
          <w:iCs/>
          <w:color w:val="111111"/>
          <w:sz w:val="28"/>
          <w:szCs w:val="28"/>
          <w:bdr w:val="none" w:sz="0" w:space="0" w:color="auto" w:frame="1"/>
        </w:rPr>
        <w:t>«По </w:t>
      </w:r>
      <w:r w:rsidRPr="00156DB4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грибы</w:t>
      </w:r>
      <w:r w:rsidRPr="00156DB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Раз, два, три, четыре, пять!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Будем мы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грибы искать</w:t>
      </w:r>
      <w:r w:rsidRPr="00156DB4">
        <w:rPr>
          <w:color w:val="111111"/>
          <w:sz w:val="28"/>
          <w:szCs w:val="28"/>
        </w:rPr>
        <w:t>.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Первый </w:t>
      </w: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гриб- боровик</w:t>
      </w:r>
      <w:r w:rsidRPr="00156DB4">
        <w:rPr>
          <w:color w:val="111111"/>
          <w:sz w:val="28"/>
          <w:szCs w:val="28"/>
        </w:rPr>
        <w:t>, Полезай в лукошко!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Подосиновик стоит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На высокой ножке.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Подберезовик нашли,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Под березой прямо.</w:t>
      </w:r>
    </w:p>
    <w:p w:rsidR="00C17773" w:rsidRPr="00156DB4" w:rsidRDefault="00C17773" w:rsidP="00156DB4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color w:val="111111"/>
          <w:sz w:val="28"/>
          <w:szCs w:val="28"/>
        </w:rPr>
        <w:t>И масленок прячется, Вот какой упрямый!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i/>
          <w:iCs/>
          <w:color w:val="111111"/>
          <w:sz w:val="28"/>
          <w:szCs w:val="28"/>
          <w:bdr w:val="none" w:sz="0" w:space="0" w:color="auto" w:frame="1"/>
        </w:rPr>
        <w:t>(Дети поочередно массируют пальцы рук)</w:t>
      </w:r>
    </w:p>
    <w:p w:rsidR="00C17773" w:rsidRPr="00156DB4" w:rsidRDefault="00C17773" w:rsidP="00156DB4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DB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Прогулка по нашему лесу на территории детского сада</w:t>
      </w:r>
    </w:p>
    <w:p w:rsidR="00C17773" w:rsidRDefault="00C17773" w:rsidP="00156D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DB4" w:rsidRDefault="00156DB4" w:rsidP="00156D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DB4" w:rsidRDefault="00156DB4" w:rsidP="00156D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DB4" w:rsidRDefault="00156DB4" w:rsidP="00156D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DB4" w:rsidRDefault="00156DB4" w:rsidP="00156D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DB4" w:rsidRDefault="00156DB4" w:rsidP="00156D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DB4" w:rsidRDefault="00156DB4" w:rsidP="00156D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DB4" w:rsidRDefault="00156DB4" w:rsidP="00156D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DB4" w:rsidRPr="00885D29" w:rsidRDefault="00156DB4" w:rsidP="00156DB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85D2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156DB4" w:rsidRDefault="00156DB4" w:rsidP="00156DB4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Загадки о грибах</w:t>
      </w:r>
    </w:p>
    <w:p w:rsidR="00156DB4" w:rsidRPr="00156DB4" w:rsidRDefault="00156DB4" w:rsidP="00156DB4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Вырос он в березняке.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 шляпу на ноге.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 лист к нему прилип.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узнали? Это... (гриб)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Разместился под сосной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гриб, как царь лесной.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 найти его грибник.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— белый... (боровик)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пеньке сидят братишки.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 веснушках, как мальчишки.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дружные ребята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Называются... (опята)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миленький грибок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Выбрал тихий уголок.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Ножичком его ты срежь-ка,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съедобна... (сыроежка)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их найдут в лесу,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вспомнят про лису.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Рыжеватые сестрички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Называются... (лисички)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живет под елками,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Скрытый их иголками.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у него братишек.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Рыжий гриб зовется... (рыжик)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Догадайтесь-ка, ребята: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Шляпка у него мохната.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Гриб, как розовое ушко.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зовут его? (Волнушка)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шляпке беленькой на ножке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 грибочек у дорожки.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в корзинке пусть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Полежит съедобный... (груздь)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поляне шар лежит,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наступишь — дым валит.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 гриб смешить мастак.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— дедушкин... (табак)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 в лесу никто не дружен,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лукошке он не нужен.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Мухи скажут: «Это мор!»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красной шляпке... (мухомор)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 не варят, не едят.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крапинку его наряд.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Снизу — кружево-узор.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— красный... (мухомор)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 белые на красном —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Ядовитый гриб, опасный.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к чему тут разговор —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срывайте... (мухомор)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грибы она сердита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 злости ядовита.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лесная хулиганка!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— бледная... (поганка)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повыше, кто пониже, —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пеньке народец рыжий.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Тридцать три веселых брата.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их зовут? (Опята)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гриб найдешь весной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опушечке лесной.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в морщинках старичок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именем смешным... (сморчок)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мягкой травке на опушке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Всюду рыженькие ушки.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Золотистые сестрички</w:t>
      </w:r>
    </w:p>
    <w:p w:rsidR="00156DB4" w:rsidRPr="00156DB4" w:rsidRDefault="00156DB4" w:rsidP="00156DB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Называются... (лисички)</w:t>
      </w:r>
    </w:p>
    <w:p w:rsidR="00156DB4" w:rsidRDefault="00156DB4" w:rsidP="00156D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DB4" w:rsidRDefault="00156DB4" w:rsidP="00156D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1C23" w:rsidRDefault="00DC1C23" w:rsidP="00156D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DB4" w:rsidRPr="00885D29" w:rsidRDefault="00156DB4" w:rsidP="00156DB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85D2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DC1C23" w:rsidRPr="00DC1C23" w:rsidRDefault="00DC1C23" w:rsidP="00DC1C2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1C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Сказка «Грибы» А. Толстой</w:t>
      </w:r>
    </w:p>
    <w:p w:rsidR="00156DB4" w:rsidRDefault="00156DB4" w:rsidP="00156DB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333333"/>
        </w:rPr>
      </w:pP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Братца звали Иван, а сестрицу – Косичка. Мамка была у них сердитая: посадит на лавку и велит молчать. Сидеть скучно, мухи кусаются или Косичка щипнет – и пошла возня, а мамка рубашонку задернет да – шлеп.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В лес бы уйти, там хоть на голове ходи – никто слова не скажет. Подумали об этом Иван да Косичка да в темный лес и удрали. Бегают, на деревья лазают, кувыркаются в траве, – никогда визга такого в лесу не было слышно.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К полудню ребятишки угомонились, устали, захотели есть.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– Поесть бы, – захныкала Косичка.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Иван начал живот чесать.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– Мы гриб найдем и съедим, – сказал Иван. – Пойдем, не хнычь.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Нашли они под дубом боровика, и только сорвать его нацелились, Косичка зашептала: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– А может, грибу больно, если его есть?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Иван стал думать. И спрашивает: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– Боровик, а боровик, тебе больно, если тебя есть?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Отвечает боровик хрипучим голосом: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– Больно.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Пошли Иван да Косичка под березу, где рос подберезовик, и спрашивают у него: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– А тебе, подберезовик, ну если тебя есть, больно?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– Ужасно больно, – отвечает подберезовик.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Спросили Иван да Косичка под осиной подосиновика, под сосной – белого, на лугу – рыжика, груздя сухого да груздя мокрого, синявку-малявку, опенку тощую, масленка, лисичку и сыроежку.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– Больно, больно, больно – пищат грибы.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А груздь мокрый даже губами зашлепал: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– Что вы ко мне приштали, ну ваш к лешему…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lastRenderedPageBreak/>
        <w:t>– Ну, – говорит Иван, – у меня живот подвело.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А Косичка дала реву. Вдруг из-под прелых листьев вылезает красный гриб, словно мукой сладкой обсыпан – плотный, красивый. Ахнули Иван да Косичка: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– Миленький гриб, можно тебя съесть?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– Можно, детки, можно, с удовольствием, – приятным голосом отвечает им красный гриб, так сам в рот и лезет.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Присели над ним Иван да Косичка и только разинули рты, – вдруг, откуда ни возьмись, налетают грибы: боровик и подберезовик, подосиновик и белый, опенка тощая и синявка-малявка, мокрый груздь да груздь сухой, масленка, лисички и сыроежки, и давай красного гриба колотить-колошматить: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– Ах ты, яд, Мухомор, чтоб тебе лопнуть, ребятишек травить удумал, а?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С Мухомора только мука летит.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– Посмеяться я хотел, – вопит Мухомор, посмеяться.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– Мы тебе посмеемся! – кричат грибы и так навалились, что осталось от Мухомора мокрое место – лопнул. И где мокро осталось, там даже трава завяла с мухоморьего яда.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– Ну, теперь, ребятишки, раскройте рты по-настоящему, – сказали грибы.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И все грибы до единого к Ивану да Косичке, один за другим, скок в рот – и проглотились.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Наелись до отвалу Иван да Косичка и тут же заснули.</w:t>
      </w:r>
    </w:p>
    <w:p w:rsidR="00156DB4" w:rsidRPr="00DC1C23" w:rsidRDefault="00156DB4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А к вечеру прибежал заяц и повел ребятишек домой. Увидела мамка Ивана да Косичку, обрадовалась, всего по одному шлепку отпустила, да и то любя, а зайцу дала капустный лист:</w:t>
      </w:r>
    </w:p>
    <w:p w:rsidR="00156DB4" w:rsidRPr="00885D29" w:rsidRDefault="00156DB4" w:rsidP="00885D2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C1C23">
        <w:rPr>
          <w:color w:val="333333"/>
          <w:sz w:val="28"/>
          <w:szCs w:val="28"/>
        </w:rPr>
        <w:t>– Ешь, барабанщик!</w:t>
      </w:r>
    </w:p>
    <w:p w:rsidR="00DC1C23" w:rsidRPr="00DC1C23" w:rsidRDefault="00DC1C23" w:rsidP="00DC1C23">
      <w:pPr>
        <w:pStyle w:val="2"/>
        <w:shd w:val="clear" w:color="auto" w:fill="FFFFFF"/>
        <w:spacing w:before="105" w:after="75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C1C23">
        <w:rPr>
          <w:rFonts w:ascii="Times New Roman" w:hAnsi="Times New Roman" w:cs="Times New Roman"/>
          <w:color w:val="auto"/>
          <w:sz w:val="28"/>
          <w:szCs w:val="28"/>
        </w:rPr>
        <w:t>Владимир Сутеев. Сказка «Под грибом»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Как-то раз застал Муравья сильный дождь.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Куда спрятаться?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Увидел Муравей на полянке маленький грибок, добежал до него и спрятался под его шляпкой.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lastRenderedPageBreak/>
        <w:t>Сидит под грибом — дождь пережидает.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А дождь идёт всё сильнее и сильнее...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Ползёт к грибу мокрая Бабочка: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— Муравей, Муравей, пусти меня под грибок! Промокла я — лететь не могу!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— Куда же я пущу тебя? — говорит Муравей. — Я один тут кое-как уместился.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— Ничего! В тесноте, да не в обиде. Пустил Муравей Бабочку под грибок. А дождь ещё сильнее идёт...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Бежит мимо Мышка: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— Пустите меня под грибок! Вода с меня ручьём течёт.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— Куда же мы тебя пустим? Тут и места нет.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— Потеснитесь немножко!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Потеснились — пустили Мышку под грибок. А дождь всё льёт и не перестаёт... Мимо гриба Воробей скачет и плачет: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— Намокли пёрышки, устали крылышки! Пустите меня под грибок обсохнуть, отдохнуть, дождик переждать!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— Тут места нет.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— Подвиньтесь, пожалуйста!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— Ладно.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Подвинулись — нашлось Воробью место. А тут Заяц на полянку выскочил, увидел гриб.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— Спрячьте, — кричит, — спасите! За мной Лиса гонится!..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— Жалко Зайца, — говорит Муравей. — Давайте ещё потеснимся.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Только спрятали Зайца — Лиса прибежала.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— Зайца не видели? — спрашивает.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— Не видели.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Подошла Лиса поближе, понюхала: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— Не тут ли он спрятался?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— Где ему тут спрятаться! Махнула Лиса хвостом и ушла.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lastRenderedPageBreak/>
        <w:t>К тому времени дождик прошёл — солнышко выглянуло.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Вылезли все из-под гриба — радуются.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Муравей задумался и говорит: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— Как же так? Раньше мне одному под грибом тесно было, а теперь всем пятерым место нашлось!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— Ква-ха-ха! Ква-ха-ха! — засмеялся кто-то.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Все посмотрели: на шляпке гриба сидит Лягушка и хохочет: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— Эх вы! Гриб-то...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Не досказала и ускакала.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Посмотрели все на гриб и тут догадались, почему сначала одному под грибом тесно было, а потом и пятерым место нашлось.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А вы догадались?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rStyle w:val="a4"/>
          <w:color w:val="000000"/>
          <w:sz w:val="28"/>
          <w:szCs w:val="28"/>
          <w:bdr w:val="none" w:sz="0" w:space="0" w:color="auto" w:frame="1"/>
        </w:rPr>
        <w:t>Вопросы для обсуждения с детьми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• Как Муравей оказался под грибом?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• Кто ещё спрятался от дождя под грибом?</w:t>
      </w:r>
    </w:p>
    <w:p w:rsidR="00DC1C23" w:rsidRP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• Почему сначала под грибом хватало места только Муравью, а потом там поместились и другие? Что произошло с грибом во время дождя?</w:t>
      </w:r>
    </w:p>
    <w:p w:rsid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 w:rsidRPr="00DC1C23">
        <w:rPr>
          <w:color w:val="000000"/>
          <w:sz w:val="28"/>
          <w:szCs w:val="28"/>
        </w:rPr>
        <w:t>• Нарисуй, какой был гриб до дождя и каким он стал, когда дождь закончился.</w:t>
      </w:r>
    </w:p>
    <w:p w:rsid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</w:p>
    <w:p w:rsid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</w:p>
    <w:p w:rsid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</w:p>
    <w:p w:rsid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</w:p>
    <w:p w:rsid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</w:p>
    <w:p w:rsid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</w:p>
    <w:p w:rsid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</w:p>
    <w:p w:rsid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</w:p>
    <w:p w:rsidR="00885D29" w:rsidRDefault="00885D29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</w:p>
    <w:p w:rsidR="00885D29" w:rsidRDefault="00885D29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</w:p>
    <w:p w:rsid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C1C23" w:rsidRPr="00885D29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right"/>
        <w:rPr>
          <w:b/>
          <w:color w:val="000000"/>
          <w:sz w:val="28"/>
          <w:szCs w:val="28"/>
        </w:rPr>
      </w:pPr>
      <w:r w:rsidRPr="00885D29">
        <w:rPr>
          <w:b/>
          <w:color w:val="000000"/>
          <w:sz w:val="28"/>
          <w:szCs w:val="28"/>
        </w:rPr>
        <w:lastRenderedPageBreak/>
        <w:t>Приложение 4</w:t>
      </w:r>
    </w:p>
    <w:p w:rsid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right"/>
        <w:rPr>
          <w:color w:val="000000"/>
          <w:sz w:val="28"/>
          <w:szCs w:val="28"/>
        </w:rPr>
      </w:pPr>
    </w:p>
    <w:p w:rsid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62930" cy="3809607"/>
            <wp:effectExtent l="133350" t="57150" r="109220" b="57543"/>
            <wp:docPr id="22" name="Рисунок 22" descr="C:\Users\user\Desktop\Тема самообразования\работа фото\P13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Тема самообразования\работа фото\P1300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38096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</w:p>
    <w:p w:rsid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14950" cy="3558358"/>
            <wp:effectExtent l="133350" t="76200" r="114300" b="80192"/>
            <wp:docPr id="23" name="Рисунок 23" descr="C:\Users\user\Desktop\Тема самообразования\работа фото\P13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Тема самообразования\работа фото\P1300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290" cy="35612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</w:p>
    <w:p w:rsid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</w:p>
    <w:p w:rsid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29300" cy="4038600"/>
            <wp:effectExtent l="133350" t="76200" r="114300" b="76200"/>
            <wp:docPr id="24" name="Рисунок 24" descr="C:\Users\user\Desktop\Тема самообразования\работа фото\P13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Тема самообразования\работа фото\P1300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38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</w:p>
    <w:p w:rsid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876675"/>
            <wp:effectExtent l="95250" t="76200" r="98425" b="85725"/>
            <wp:docPr id="25" name="Рисунок 25" descr="C:\Users\user\Desktop\Тема самообразования\работа фото\P130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Тема самообразования\работа фото\P13004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1C23" w:rsidRDefault="00DC1C23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</w:p>
    <w:p w:rsidR="007F311C" w:rsidRDefault="007F311C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43880" cy="3657600"/>
            <wp:effectExtent l="152400" t="76200" r="128270" b="76200"/>
            <wp:docPr id="1" name="Рисунок 1" descr="D:\фото\с фотоаппарата\Новая папка\фото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с фотоаппарата\Новая папка\фото07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311C" w:rsidRDefault="007F311C" w:rsidP="007F311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C1C23" w:rsidRDefault="00A066AF" w:rsidP="007F311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010025"/>
            <wp:effectExtent l="95250" t="76200" r="98425" b="85725"/>
            <wp:docPr id="27" name="Рисунок 27" descr="C:\Users\user\Desktop\Тема самообразования\работа фото\P130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Тема самообразования\работа фото\P13004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66AF" w:rsidRDefault="00A066AF" w:rsidP="00DC1C23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28"/>
          <w:szCs w:val="28"/>
        </w:rPr>
      </w:pPr>
    </w:p>
    <w:p w:rsidR="00A066AF" w:rsidRDefault="00A066AF" w:rsidP="00A066A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156DB4" w:rsidRPr="00A066AF" w:rsidRDefault="00DC1C23" w:rsidP="00A066A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26175" cy="3951582"/>
            <wp:effectExtent l="114300" t="76200" r="98425" b="87018"/>
            <wp:docPr id="26" name="Рисунок 26" descr="C:\Users\user\Desktop\Тема самообразования\работа фото\P130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Тема самообразования\работа фото\P13004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3951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156DB4" w:rsidRPr="00A066AF" w:rsidSect="008C5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357F0"/>
    <w:rsid w:val="00156DB4"/>
    <w:rsid w:val="002357F0"/>
    <w:rsid w:val="002D25E3"/>
    <w:rsid w:val="002E7160"/>
    <w:rsid w:val="00306409"/>
    <w:rsid w:val="00355935"/>
    <w:rsid w:val="00362690"/>
    <w:rsid w:val="003D2706"/>
    <w:rsid w:val="00473231"/>
    <w:rsid w:val="005F2748"/>
    <w:rsid w:val="00611666"/>
    <w:rsid w:val="00613A1E"/>
    <w:rsid w:val="006B53B6"/>
    <w:rsid w:val="007F311C"/>
    <w:rsid w:val="00885D29"/>
    <w:rsid w:val="008C53BE"/>
    <w:rsid w:val="008D0152"/>
    <w:rsid w:val="00932B25"/>
    <w:rsid w:val="009D43EC"/>
    <w:rsid w:val="00A066AF"/>
    <w:rsid w:val="00AC4421"/>
    <w:rsid w:val="00B51ED8"/>
    <w:rsid w:val="00C1258B"/>
    <w:rsid w:val="00C17773"/>
    <w:rsid w:val="00C60A49"/>
    <w:rsid w:val="00C93FB2"/>
    <w:rsid w:val="00DC1C23"/>
    <w:rsid w:val="00F93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3B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1C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56D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5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C17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7773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56D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C1C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DC1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1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57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3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4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78433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8257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3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0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1824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8EB45-CAA5-46C2-B414-C69F9E575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2410</Words>
  <Characters>13742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2018-09-23T09:36:00Z</dcterms:created>
  <dcterms:modified xsi:type="dcterms:W3CDTF">2019-01-19T10:00:00Z</dcterms:modified>
</cp:coreProperties>
</file>