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B8" w:rsidRPr="0066270D" w:rsidRDefault="00F24CB8" w:rsidP="0066270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70D">
        <w:rPr>
          <w:rFonts w:ascii="Times New Roman" w:hAnsi="Times New Roman" w:cs="Times New Roman"/>
          <w:b/>
          <w:sz w:val="32"/>
          <w:szCs w:val="32"/>
        </w:rPr>
        <w:t>Эссе «Моя педагогическая философия»</w:t>
      </w:r>
    </w:p>
    <w:p w:rsidR="00EB3191" w:rsidRPr="0066270D" w:rsidRDefault="00C20044" w:rsidP="0066270D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270D">
        <w:rPr>
          <w:rFonts w:ascii="Times New Roman" w:hAnsi="Times New Roman" w:cs="Times New Roman"/>
          <w:sz w:val="28"/>
          <w:szCs w:val="28"/>
        </w:rPr>
        <w:t>Из всех профессий я выбрала одну.</w:t>
      </w:r>
    </w:p>
    <w:p w:rsidR="00C20044" w:rsidRPr="0066270D" w:rsidRDefault="00C20044" w:rsidP="0066270D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270D">
        <w:rPr>
          <w:rFonts w:ascii="Times New Roman" w:hAnsi="Times New Roman" w:cs="Times New Roman"/>
          <w:sz w:val="28"/>
          <w:szCs w:val="28"/>
        </w:rPr>
        <w:t xml:space="preserve">Что может быть прекраснее на свете, </w:t>
      </w:r>
    </w:p>
    <w:p w:rsidR="00C20044" w:rsidRPr="0066270D" w:rsidRDefault="00C20044" w:rsidP="0066270D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270D">
        <w:rPr>
          <w:rFonts w:ascii="Times New Roman" w:hAnsi="Times New Roman" w:cs="Times New Roman"/>
          <w:sz w:val="28"/>
          <w:szCs w:val="28"/>
        </w:rPr>
        <w:t>Чем детям прививать любовь к добру</w:t>
      </w:r>
    </w:p>
    <w:p w:rsidR="00C20044" w:rsidRPr="0066270D" w:rsidRDefault="00C20044" w:rsidP="0066270D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270D">
        <w:rPr>
          <w:rFonts w:ascii="Times New Roman" w:hAnsi="Times New Roman" w:cs="Times New Roman"/>
          <w:sz w:val="28"/>
          <w:szCs w:val="28"/>
        </w:rPr>
        <w:t xml:space="preserve">И быть за них в ответе. </w:t>
      </w:r>
    </w:p>
    <w:p w:rsidR="00C20044" w:rsidRPr="0066270D" w:rsidRDefault="00C20044" w:rsidP="003E03ED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2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Дементьев</w:t>
      </w:r>
    </w:p>
    <w:p w:rsidR="00C20044" w:rsidRPr="0066270D" w:rsidRDefault="004F27CF" w:rsidP="006627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70D">
        <w:rPr>
          <w:rFonts w:ascii="Times New Roman" w:hAnsi="Times New Roman" w:cs="Times New Roman"/>
          <w:sz w:val="28"/>
          <w:szCs w:val="28"/>
        </w:rPr>
        <w:t>Педагогом я мечтала стать с детства, и моя мечта сбылась.</w:t>
      </w:r>
    </w:p>
    <w:p w:rsidR="0092565A" w:rsidRPr="0066270D" w:rsidRDefault="004F27CF" w:rsidP="006627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70D">
        <w:rPr>
          <w:rFonts w:ascii="Times New Roman" w:hAnsi="Times New Roman" w:cs="Times New Roman"/>
          <w:sz w:val="28"/>
          <w:szCs w:val="28"/>
        </w:rPr>
        <w:t xml:space="preserve">Стаж работы в детском саду у меня небольшой, всего три года. И я с уверенностью могу сказать, что не представляю свою дальнейшую жизнь без этого мира. </w:t>
      </w:r>
    </w:p>
    <w:p w:rsidR="0092565A" w:rsidRPr="0066270D" w:rsidRDefault="0092565A" w:rsidP="0066270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4"/>
          <w:color w:val="000000"/>
          <w:sz w:val="28"/>
          <w:szCs w:val="28"/>
        </w:rPr>
        <w:t>Каждое утро, приходя на работу, я вижу глаза своих детей. В одних – настороженность, в других – интерес, в третьих – надежда, в чьих-то -  пока равнодушие. Какие они разные! У каждого свой особый мир, который нельзя разрушить, которому надо помочь раскрыться. Я очень люблю каждый день общаться с детьми, огромное счастье находить в этом радость и удовлетворение. Думать о них. Сопереживать успехам и неудачам. Нести ответственность. Любить... Любить ребенка легко, он умиляет своей беззащитностью, милыми детскими чертами, а вот увидеть в нем личность, помочь развить эту личность может только настоящий воспитатель.</w:t>
      </w:r>
    </w:p>
    <w:p w:rsidR="0092565A" w:rsidRPr="0066270D" w:rsidRDefault="0092565A" w:rsidP="0066270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4"/>
          <w:color w:val="000000"/>
          <w:sz w:val="28"/>
          <w:szCs w:val="28"/>
        </w:rPr>
        <w:t>Что сделать для того, чтобы мои мальчики и девочки ярко, а главное счастливо проживали период неповторимого детства в этом неизведанном, сложном для них мире социальной действительности и информационных технологий?</w:t>
      </w:r>
    </w:p>
    <w:p w:rsidR="004F27CF" w:rsidRPr="0066270D" w:rsidRDefault="0092565A" w:rsidP="0066270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4"/>
          <w:color w:val="000000"/>
          <w:sz w:val="28"/>
          <w:szCs w:val="28"/>
        </w:rPr>
        <w:t xml:space="preserve">Много вопросов, на которые я хочу найти ответ. Почему я стала воспитателем?  Я выбрала профессию педагога, а значит взяла на себя ответственность за тех, кого буду учить и воспитывать, вместе с тем ответственность за себя, свою профессиональную подготовку, своё право быть Педагогом, Учителем, Воспитателем. Задавая себе вопрос: «Кто кого учит?», прихожу к мнению, что с детьми мы равноправны: я так же учусь у </w:t>
      </w:r>
      <w:r w:rsidRPr="0066270D">
        <w:rPr>
          <w:rStyle w:val="c4"/>
          <w:color w:val="000000"/>
          <w:sz w:val="28"/>
          <w:szCs w:val="28"/>
        </w:rPr>
        <w:lastRenderedPageBreak/>
        <w:t>них, как из обычного сделать нечто исключительное и интересное. Вместе с ними учусь сотрудничать, уважать мнение каждого, учусь слушать и быть услышанной. Я создаю свои новые высоты профессионального роста для того, чтобы мои дети вместе со мной прошли ступени восхождения к высотам духовного богатства, подлинной человеческой красоты, и потому стремлюсь сама покорить свои собственные высоты, завоевать право на внутреннее самоуважение, право на воспитание их, таких ещё маленьких. Я стараюсь проникнуть во внутренний мир ребёнка, понять его позицию, видеть мир его глазами. Воспитатель должен не «работать с детьми», а жить с ними, делить радости и печали, взлеты и падения, не допуская фальши в отношениях.  Только такое искреннее доверие своего мира детям породит доверие ребят</w:t>
      </w:r>
      <w:r w:rsidR="00BB4BE3" w:rsidRPr="0066270D">
        <w:rPr>
          <w:color w:val="111111"/>
          <w:sz w:val="28"/>
          <w:szCs w:val="28"/>
        </w:rPr>
        <w:t xml:space="preserve">. </w:t>
      </w:r>
    </w:p>
    <w:p w:rsidR="00D4345A" w:rsidRPr="0066270D" w:rsidRDefault="00D4345A" w:rsidP="0066270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4"/>
          <w:color w:val="000000"/>
          <w:sz w:val="28"/>
          <w:szCs w:val="28"/>
        </w:rPr>
        <w:t>В современных условиях объем необходимых для жизни людей знаний резко и быстро возрастает. Поэтому так важно привить детям умение самостоятельно ориентироваться в стремительном потоке научной информации, перерабатывать ее. Это главное условие для самоопределения и самореализации человека в будущем.</w:t>
      </w:r>
    </w:p>
    <w:p w:rsidR="00D4345A" w:rsidRPr="0066270D" w:rsidRDefault="00D4345A" w:rsidP="0066270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4"/>
          <w:color w:val="000000"/>
          <w:sz w:val="28"/>
          <w:szCs w:val="28"/>
        </w:rPr>
        <w:t xml:space="preserve">Мой педагогический принцип – помочь ребенку раскрыться, стать активным деятелем, способным задавать вопросы и свободно высказывать свое мнение. В это время важно выявлять природные задатки каждого ребенка и на их основе развивать те или иные способности, сохраняя индивидуальность. Интересы, потребности детей побуждают меня находить новые методы, приемы и формы работы, которые способствовали бы наиболее полному раскрытию неповторимого потенциала личности, главными из которых, я считаю, проблемно-поисковый и проектный. С их помощью я стремлюсь научить детей самостоятельно находить ответы на любые поставленные вопросы, строя свою работу в форме диалога и направляя деятельность детей в нужное русло. Порой необходима целая система заданий разного уровня сложности, позволяющая проявить многообразие решений. Ведь это учит детей самостоятельно мыслить, </w:t>
      </w:r>
      <w:r w:rsidRPr="0066270D">
        <w:rPr>
          <w:rStyle w:val="c4"/>
          <w:color w:val="000000"/>
          <w:sz w:val="28"/>
          <w:szCs w:val="28"/>
        </w:rPr>
        <w:lastRenderedPageBreak/>
        <w:t>сопоставлять факты, что способствует в дальнейшем проявлению интереса к обучению в школе.</w:t>
      </w:r>
    </w:p>
    <w:p w:rsidR="00D4345A" w:rsidRPr="0066270D" w:rsidRDefault="00D4345A" w:rsidP="0066270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4"/>
          <w:color w:val="000000"/>
          <w:sz w:val="28"/>
          <w:szCs w:val="28"/>
        </w:rPr>
        <w:t>Пытаясь как можно продуктивнее использовать время занятий, я стараюсь сделать их не только познавательными, но и творческими, интегрируя различные формы работы и новые  технологии. Чтобы развить у детей инициативу,  старательность и сформировать интерес к познанию нового, стараюсь вовлекать каждого в образовательный процесс, создавая условия для успеха, движения вперёд. Скуке и праздности в любом виде деятельности малышей детского сада нет места!</w:t>
      </w:r>
    </w:p>
    <w:p w:rsidR="00D4345A" w:rsidRPr="0066270D" w:rsidRDefault="00D4345A" w:rsidP="0066270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4"/>
          <w:color w:val="000000"/>
          <w:sz w:val="28"/>
          <w:szCs w:val="28"/>
        </w:rPr>
        <w:t>Воспитатель постоянно должен совершенствовать свое мастерство, используя достижения педагогической науки и передовой практики. Идти вперед, осваивать инновационные технологии, нетрадиционные методики</w:t>
      </w:r>
    </w:p>
    <w:p w:rsidR="00D4345A" w:rsidRPr="0066270D" w:rsidRDefault="0092565A" w:rsidP="006627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хочу и могу помочь каждому ребенку найти себя, раскрыть свои способности и талант.  Моя главная задача -  сделать быстротечный отрезок детства ярким, насыщенным, запоминающимся. От него, </w:t>
      </w:r>
      <w:r w:rsidR="00662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62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</w:t>
      </w:r>
      <w:r w:rsidR="00662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няшнего» </w:t>
      </w:r>
      <w:r w:rsidRPr="00662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детства зависит, каким будет завтра наших малышей!...  Учить и учиться – вот девиз, с которым стараюсь идти по жизни. Учить слушать и слышать, смотреть и видеть, думать и высказывать, а главное – чувствовать. Учиться у детей открытости, светлому взгляду на жизнь.</w:t>
      </w:r>
    </w:p>
    <w:p w:rsidR="0092565A" w:rsidRPr="0066270D" w:rsidRDefault="0092565A" w:rsidP="0066270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4"/>
          <w:color w:val="000000"/>
          <w:sz w:val="28"/>
          <w:szCs w:val="28"/>
        </w:rPr>
        <w:t>Что же главное в нашей профессии! А главное – любить детей, любить просто так, ни за что, отдавать им каждый миг частичку своего сердца. Я думаю, мне удается подобрать заветный ключик к каждому детскому сердечку. Важно, что они мне доверяют и с удовольствием каждый день идут в детский сад.</w:t>
      </w:r>
    </w:p>
    <w:p w:rsidR="0092565A" w:rsidRPr="0066270D" w:rsidRDefault="0092565A" w:rsidP="0066270D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4"/>
          <w:color w:val="000000"/>
          <w:sz w:val="28"/>
          <w:szCs w:val="28"/>
        </w:rPr>
        <w:t>Берегите воспитателей детского сада. Только этим увлеченным людям, работающим за небольшую зарплату, можно доверить детей. Случайных людей в этой профессии не бывает. Не приживаются.</w:t>
      </w:r>
    </w:p>
    <w:p w:rsidR="0092565A" w:rsidRPr="0066270D" w:rsidRDefault="0092565A" w:rsidP="0066270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1"/>
          <w:i/>
          <w:iCs/>
          <w:color w:val="000000"/>
          <w:sz w:val="28"/>
          <w:szCs w:val="28"/>
        </w:rPr>
        <w:t>Люби, цени свое призвание</w:t>
      </w:r>
    </w:p>
    <w:p w:rsidR="0092565A" w:rsidRPr="0066270D" w:rsidRDefault="0092565A" w:rsidP="0066270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1"/>
          <w:i/>
          <w:iCs/>
          <w:color w:val="000000"/>
          <w:sz w:val="28"/>
          <w:szCs w:val="28"/>
        </w:rPr>
        <w:t>И назначением гордись!</w:t>
      </w:r>
    </w:p>
    <w:p w:rsidR="0092565A" w:rsidRPr="0066270D" w:rsidRDefault="0092565A" w:rsidP="0066270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1"/>
          <w:i/>
          <w:iCs/>
          <w:color w:val="000000"/>
          <w:sz w:val="28"/>
          <w:szCs w:val="28"/>
        </w:rPr>
        <w:t>Я так считаю:</w:t>
      </w:r>
    </w:p>
    <w:p w:rsidR="0092565A" w:rsidRPr="0066270D" w:rsidRDefault="0092565A" w:rsidP="0066270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1"/>
          <w:i/>
          <w:iCs/>
          <w:color w:val="000000"/>
          <w:sz w:val="28"/>
          <w:szCs w:val="28"/>
        </w:rPr>
        <w:lastRenderedPageBreak/>
        <w:t>Воспитатель – это звание!</w:t>
      </w:r>
    </w:p>
    <w:p w:rsidR="0092565A" w:rsidRPr="0066270D" w:rsidRDefault="0092565A" w:rsidP="0066270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270D">
        <w:rPr>
          <w:rStyle w:val="c1"/>
          <w:i/>
          <w:iCs/>
          <w:color w:val="000000"/>
          <w:sz w:val="28"/>
          <w:szCs w:val="28"/>
        </w:rPr>
        <w:t>Через него проходит чья-то маленькая жизнь!</w:t>
      </w:r>
    </w:p>
    <w:p w:rsidR="0092565A" w:rsidRPr="0066270D" w:rsidRDefault="0092565A" w:rsidP="006627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501F" w:rsidRPr="0066270D" w:rsidRDefault="0050501F" w:rsidP="006627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7CF" w:rsidRPr="0066270D" w:rsidRDefault="004F27CF" w:rsidP="006627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0044" w:rsidRPr="0066270D" w:rsidRDefault="00C20044" w:rsidP="006627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0044" w:rsidRPr="0066270D" w:rsidRDefault="00C20044" w:rsidP="006627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270D" w:rsidRPr="0066270D" w:rsidRDefault="006627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6270D" w:rsidRPr="0066270D" w:rsidSect="008C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4CB8"/>
    <w:rsid w:val="001455ED"/>
    <w:rsid w:val="0019390F"/>
    <w:rsid w:val="001A598E"/>
    <w:rsid w:val="00206A6C"/>
    <w:rsid w:val="00306409"/>
    <w:rsid w:val="003E03ED"/>
    <w:rsid w:val="0043091D"/>
    <w:rsid w:val="004F27CF"/>
    <w:rsid w:val="0050501F"/>
    <w:rsid w:val="00574E52"/>
    <w:rsid w:val="005F2748"/>
    <w:rsid w:val="0066270D"/>
    <w:rsid w:val="0084775F"/>
    <w:rsid w:val="008C044A"/>
    <w:rsid w:val="008C53BE"/>
    <w:rsid w:val="0092565A"/>
    <w:rsid w:val="00BB4BE3"/>
    <w:rsid w:val="00C1258B"/>
    <w:rsid w:val="00C20044"/>
    <w:rsid w:val="00C940AD"/>
    <w:rsid w:val="00D4345A"/>
    <w:rsid w:val="00D56C4D"/>
    <w:rsid w:val="00E02C79"/>
    <w:rsid w:val="00E02E36"/>
    <w:rsid w:val="00EA55D8"/>
    <w:rsid w:val="00EB3191"/>
    <w:rsid w:val="00F24CB8"/>
    <w:rsid w:val="00FF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345A"/>
  </w:style>
  <w:style w:type="paragraph" w:customStyle="1" w:styleId="c3">
    <w:name w:val="c3"/>
    <w:basedOn w:val="a"/>
    <w:rsid w:val="0092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2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5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2019-01-14T17:16:00Z</dcterms:created>
  <dcterms:modified xsi:type="dcterms:W3CDTF">2019-01-20T10:39:00Z</dcterms:modified>
</cp:coreProperties>
</file>