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A3" w:rsidRDefault="00FD04B5">
      <w:pPr>
        <w:spacing w:after="0" w:line="317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Сказка о том, как Емеля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 вместе с ребятами готовились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стать солдатами.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Ведущий  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Емеля -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Марья  -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Инвентарь: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звёзды (из картона небольшого размера); 2 флажка синего и зелёного цвета 2 дуги и 6 обручей.); стол, 2 корзины, бинт (2), йод (2), пластырь (2), шприц (2), фонендоскоп детский (2), витамины (2) и другие предметы (не относящиеся к медсестре) по выбору (5-6 шт.); 2 поварских колпака, 2 деревянные ложки, 10 картофелин, ведро пластиковое и 2 кастрюли.</w:t>
      </w:r>
      <w:proofErr w:type="gramEnd"/>
    </w:p>
    <w:p w:rsidR="002446A3" w:rsidRDefault="00FD04B5">
      <w:pPr>
        <w:spacing w:after="0" w:line="317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Ход праздника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Под песню дети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входят в зал маршируя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.</w:t>
      </w:r>
    </w:p>
    <w:p w:rsidR="002446A3" w:rsidRDefault="002446A3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446A3" w:rsidRDefault="00FD04B5">
      <w:pPr>
        <w:spacing w:after="24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Текст песни "Слова Т. Волгиной, музыка А. Филиппенко — Бравые солдаты"</w:t>
      </w:r>
    </w:p>
    <w:p w:rsidR="002446A3" w:rsidRDefault="00FD04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Бравые солдаты с песнями идут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мальчишки следом радостно бегут.</w:t>
      </w:r>
      <w:r>
        <w:rPr>
          <w:rFonts w:ascii="Times New Roman" w:eastAsia="Times New Roman" w:hAnsi="Times New Roman" w:cs="Times New Roman"/>
          <w:sz w:val="28"/>
        </w:rPr>
        <w:br/>
        <w:t>Эх!Левой!Левой!С песнями идут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мальчишки следом радостно бегут.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  <w:t>Хочется мальчишкам в армии служить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Х</w:t>
      </w:r>
      <w:proofErr w:type="gramEnd"/>
      <w:r>
        <w:rPr>
          <w:rFonts w:ascii="Times New Roman" w:eastAsia="Times New Roman" w:hAnsi="Times New Roman" w:cs="Times New Roman"/>
          <w:sz w:val="28"/>
        </w:rPr>
        <w:t>очется мальчишкам подвиг совершить.</w:t>
      </w:r>
      <w:r>
        <w:rPr>
          <w:rFonts w:ascii="Times New Roman" w:eastAsia="Times New Roman" w:hAnsi="Times New Roman" w:cs="Times New Roman"/>
          <w:sz w:val="28"/>
        </w:rPr>
        <w:br/>
        <w:t>Эх!Левой!Левой!В армии служить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Х</w:t>
      </w:r>
      <w:proofErr w:type="gramEnd"/>
      <w:r>
        <w:rPr>
          <w:rFonts w:ascii="Times New Roman" w:eastAsia="Times New Roman" w:hAnsi="Times New Roman" w:cs="Times New Roman"/>
          <w:sz w:val="28"/>
        </w:rPr>
        <w:t>очется мальчишкам подвиг совершить.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  <w:t xml:space="preserve">Храбрые мальчишки нечего </w:t>
      </w:r>
      <w:proofErr w:type="gramStart"/>
      <w:r>
        <w:rPr>
          <w:rFonts w:ascii="Times New Roman" w:eastAsia="Times New Roman" w:hAnsi="Times New Roman" w:cs="Times New Roman"/>
          <w:sz w:val="28"/>
        </w:rPr>
        <w:t>тужить</w:t>
      </w:r>
      <w:proofErr w:type="gramEnd"/>
      <w:r>
        <w:rPr>
          <w:rFonts w:ascii="Times New Roman" w:eastAsia="Times New Roman" w:hAnsi="Times New Roman" w:cs="Times New Roman"/>
          <w:sz w:val="28"/>
        </w:rPr>
        <w:br/>
        <w:t>Скоро вы пойдёте в армию служить.</w:t>
      </w:r>
      <w:r>
        <w:rPr>
          <w:rFonts w:ascii="Times New Roman" w:eastAsia="Times New Roman" w:hAnsi="Times New Roman" w:cs="Times New Roman"/>
          <w:sz w:val="28"/>
        </w:rPr>
        <w:br/>
        <w:t>Эх</w:t>
      </w:r>
      <w:proofErr w:type="gramStart"/>
      <w:r>
        <w:rPr>
          <w:rFonts w:ascii="Times New Roman" w:eastAsia="Times New Roman" w:hAnsi="Times New Roman" w:cs="Times New Roman"/>
          <w:sz w:val="28"/>
        </w:rPr>
        <w:t>!Л</w:t>
      </w:r>
      <w:proofErr w:type="gramEnd"/>
      <w:r>
        <w:rPr>
          <w:rFonts w:ascii="Times New Roman" w:eastAsia="Times New Roman" w:hAnsi="Times New Roman" w:cs="Times New Roman"/>
          <w:sz w:val="28"/>
        </w:rPr>
        <w:t>евой!Левой!Нечего тужить</w:t>
      </w:r>
      <w:r>
        <w:rPr>
          <w:rFonts w:ascii="Times New Roman" w:eastAsia="Times New Roman" w:hAnsi="Times New Roman" w:cs="Times New Roman"/>
          <w:sz w:val="28"/>
        </w:rPr>
        <w:br/>
        <w:t>Скоро вы пойдёте в армию служить.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  <w:t>Будете границы зорко охранять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удете на страже Родины стоять.</w:t>
      </w:r>
      <w:r>
        <w:rPr>
          <w:rFonts w:ascii="Times New Roman" w:eastAsia="Times New Roman" w:hAnsi="Times New Roman" w:cs="Times New Roman"/>
          <w:sz w:val="28"/>
        </w:rPr>
        <w:br/>
        <w:t>Эх!Левой!Левой!Зорко охранять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удете на страже Родины стоять</w:t>
      </w:r>
    </w:p>
    <w:p w:rsidR="002446A3" w:rsidRDefault="002446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читают стих «Защитники Отечества» Н. Мигунова.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Чудесный праздник в феврале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Страна моя встречает.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Она защитников своих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Сердечно поздравляет!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Когда я вырасту большим,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Где б ни служил, повсюду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вою Отчизну защищать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я надёжно буду.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 суше, в небе, на морях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даже под водою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Солдаты мир наш берегут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Для нас, дружок, с тобою.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Рассаживаются по местам под песню «Моя армия»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Уважаемые гости, ребята! Мы собрались сегодня в этом зале, чтобы провести спортивный праздник, посвящённый Дню Защитника Отечества. И наши мальчики, когда вырастут большими, тоже станут защитниками Родины.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Ребята, а кто они такие «Защитники Отечества»?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это солдаты…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 где воспитывают «Защитников Отечества»?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 армии…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Правильно все мальчики, по достижении 18 лет, идут служить в эармию, становятся солдатами и нашими защитниками…..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="007F443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Под русскую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</w:t>
      </w:r>
      <w:r w:rsidR="007F443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народную музыку входят Емеля и Марья. 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Ты, Емеля, весь изнылся,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 плаксу словно превратился.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Ты в руки должен себя взять,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Хватит щуку вызывать!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Хочешь ты солдатом быть,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Это надо заслужить!!!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 я в армию пойду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собой щуку захвачу.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Всё исполнит за меня,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Будет счастлива Страна.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Чтоб солдатом славным стать,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Чтобы землю охранять,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Надо смелым, сильным быть,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Уметь дружбой дорожить!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 с чего же мне начать?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Бросить на печи лежать,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Вон, друзей к себе позвать, (показывает на ребят)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Щуку в речку отпустить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со спортом всегда дружить!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Вот послушай-ка ребят,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Что они сказать хотят….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читают стихи «Два друга» Т. Волгиной.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Пришли два юных друга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речку загорать,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Один решил купаться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Стал плавать и нырять,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Другой сидит на камушках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смотрит на волну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плавать опасается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«А вдруг я утону».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Пошли зимой кататься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 друга на коньках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Один стрелою мчится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Румянец на щеках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Другой стоит растерянный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друга на виду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«Тут место очень скользкое,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А вдруг я упаду».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5.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Гроза дружков застала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днажды на лугу,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Один пробежку сделал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Согрелся на бегу,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Ребёнок 6.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Другой дрожал под кустиком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вот дела плохи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Лежит под одеялами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Ап-чхи!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Ап-чхи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Ап-чхи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Вот, Емеля, а я что тебе говорила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…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 будешь спортом заниматься, будешь лениться, будешь болеть и ни когда не стать тебе солдатом!!!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Это что же получается, если я не буду заниматься спортом, то буду болеть и никогда не стану солдатом (расстраивается и плачет). Нет! Не буду лениться, а побегу ка я лучше на тренировку (потихоньку убегает).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Постой, Емеля, не торопись. Оставайся вместе с Марьей у нас на празднике. Вместе с ребятами выполним спортивные задания и посмотрим, готовы ли наши ребята стать настоящими солдатами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 каждое выполненное задание я буду давать вам вот такие «звёзды», которые мы будем помещать вот на эту магнитную доску…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первое моё задание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«Представление команд». 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Под музыку «Первым делом самолёты»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выходит команда лётчиков, а родителям предлагается угадать название команды.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Команда – Лётчики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(ребята машут руками)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="00CC377F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Под музыку «Я морячка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</w:t>
      </w:r>
    </w:p>
    <w:p w:rsidR="002446A3" w:rsidRDefault="00CC3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выходит команда моряков</w:t>
      </w:r>
      <w:r w:rsidR="00FD04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родителям предлагается угадать назв</w:t>
      </w:r>
      <w:r w:rsidR="00D77E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ание команды.</w:t>
      </w:r>
      <w:r w:rsidR="00D77E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Команда – Моряки</w:t>
      </w:r>
      <w:r w:rsidR="00FD04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(ребята машут руками)</w:t>
      </w:r>
    </w:p>
    <w:p w:rsidR="00D77E9B" w:rsidRDefault="00FD04B5" w:rsidP="007F4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молодцы, справились, заслужили по звезде.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Ну, Марья, теперь ты испытай на внимание и ловкость наших будущих солдат.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7F4431" w:rsidRDefault="00FD04B5" w:rsidP="007F44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 w:rsidR="007F443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 «Тунель</w:t>
      </w:r>
      <w:r w:rsidRPr="00CC377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».</w:t>
      </w:r>
      <w:r w:rsidRPr="00CC377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</w:r>
    </w:p>
    <w:p w:rsidR="007F4431" w:rsidRDefault="00FD04B5" w:rsidP="007F4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молодцы, справились с заданием, заслужили по звезде.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 этом останавливаться не будем, продолжаем.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</w:p>
    <w:p w:rsidR="002446A3" w:rsidRPr="00CC377F" w:rsidRDefault="00FD04B5" w:rsidP="007F44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Ещё одно </w:t>
      </w:r>
      <w:r w:rsidRPr="00CC377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задание</w:t>
      </w:r>
      <w:r w:rsidR="00CC377F" w:rsidRPr="00CC377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«Полоса препятствий»</w:t>
      </w:r>
      <w:r w:rsidRPr="00CC377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пролезть под дугой, затем прыжки из обруча в обруч, обогнуть фишку и также вернуться назад (задание выполняют все индивидуально, не на скорость, а на правильность).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Молодцы!!! Вот вам ещё по одной звезде!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Марья, а что же мне делать, если вдруг я получу какую-нибудь травму или боевое ранение?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Не переживай Емеля, наши девочки окажут тебе медицинскую помощь, ведь в армии они могут служить медсёстрами.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Девочки выходите на старт.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Индивидуальное задание «Собери аптечку».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По одной девочки от каждой команды. Бегут к столу, где лежат разнообразные предметы. Необходимо выбрать только те предметы, которые необходимы медсестре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сложить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их в корзину (бинт, йод, пластырь, шприц, фонендоскоп детский, витамины)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Вот видишь Емеля, и девочки могут служить в армии. Каждая команда получает ещё по одной звезде.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Что-то кушать хочется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…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мне вот интересно, кто в Армии готовит обед? (спрашивает у детей).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lastRenderedPageBreak/>
        <w:t>Ответы детей: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повара…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для вас ещё одно задание…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Индивидуальное задание «Поварята».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Играют по одному мальчику от каждой команды. Задача, надев поварской колпак, перенести картофель (5 шт.) в ложке из ведра в кастрюлю.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Здорово, вот это поварята! С такими поварятами голодным точно не останешься! Заслужили по звезде!</w:t>
      </w:r>
    </w:p>
    <w:p w:rsidR="00FD04B5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Марья: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А у меня для пап приготовлены загадки:</w:t>
      </w:r>
    </w:p>
    <w:p w:rsidR="00FD04B5" w:rsidRDefault="00FD04B5" w:rsidP="00FD04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Глазами не увидишь, руками не возьмешь, а в бой без него не пойдешь. (Ура!)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• Летит — </w:t>
      </w:r>
      <w:proofErr w:type="gramStart"/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лается</w:t>
      </w:r>
      <w:proofErr w:type="gramEnd"/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упадет — рассыпается. (Снаряд)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Мужик на берегу плюется за реку. (Ружье)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Стоит черепаха — стальная рубаха. (Танк)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Летела тетеря, вечером, не теперя, упала в лебеду, никак не найду. (Пуля)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Два арапа — родных брата, ростом по колено, везде с солдатами гуляют и их защищают. (Сапоги)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Огнем дышит, полымем пышет. (Пушка)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Летит ворон, весь окован, кого клюнет — тому смерть. (Пуля)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Черный кочет рыкнуть хочет. (Ружье)</w:t>
      </w:r>
      <w:r w:rsidRPr="00FD04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4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• Две головы, шесть ног, две руки, один хвост. Кто же это такой? (Всадник)</w:t>
      </w:r>
    </w:p>
    <w:p w:rsidR="00FD04B5" w:rsidRDefault="00FD04B5" w:rsidP="00FD04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Марья хвалит пап.</w:t>
      </w:r>
    </w:p>
    <w:p w:rsidR="007F4431" w:rsidRDefault="007F4431" w:rsidP="00FD04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F443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Какие наши папы умные. А я </w:t>
      </w:r>
      <w:r w:rsidR="00D77E9B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редлагаю посмотреть какие наши мальчики сильные. </w:t>
      </w:r>
    </w:p>
    <w:p w:rsidR="007F4431" w:rsidRPr="007F4431" w:rsidRDefault="007F4431" w:rsidP="00FD04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4431">
        <w:rPr>
          <w:rFonts w:ascii="Times New Roman" w:hAnsi="Times New Roman" w:cs="Times New Roman"/>
          <w:b/>
          <w:color w:val="000000"/>
          <w:sz w:val="28"/>
          <w:szCs w:val="28"/>
        </w:rPr>
        <w:t>Конкурс «Перетяни канат»</w:t>
      </w:r>
    </w:p>
    <w:p w:rsidR="002446A3" w:rsidRPr="00D82A50" w:rsidRDefault="00FD04B5" w:rsidP="00FD0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FF0000"/>
          <w:sz w:val="28"/>
          <w:shd w:val="clear" w:color="auto" w:fill="FFFFFF"/>
        </w:rPr>
      </w:pPr>
      <w:r w:rsidRPr="00D82A50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Емеля и Марья:</w:t>
      </w:r>
      <w:r w:rsidRPr="00D82A50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</w:t>
      </w:r>
      <w:r w:rsidRPr="00D82A50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Поздравляют</w:t>
      </w:r>
      <w:r w:rsidRPr="00D82A50">
        <w:rPr>
          <w:rFonts w:ascii="Times New Roman" w:eastAsia="Times New Roman" w:hAnsi="Times New Roman" w:cs="Times New Roman"/>
          <w:i/>
          <w:color w:val="FF0000"/>
          <w:sz w:val="28"/>
          <w:shd w:val="clear" w:color="auto" w:fill="FFFFFF"/>
        </w:rPr>
        <w:t xml:space="preserve"> </w:t>
      </w:r>
      <w:r w:rsidRPr="00D82A50">
        <w:rPr>
          <w:rFonts w:ascii="Times New Roman" w:eastAsia="Times New Roman" w:hAnsi="Times New Roman" w:cs="Times New Roman"/>
          <w:i/>
          <w:color w:val="000000" w:themeColor="text1"/>
          <w:sz w:val="28"/>
          <w:shd w:val="clear" w:color="auto" w:fill="FFFFFF"/>
        </w:rPr>
        <w:t>мужчин с наступающим праздником!</w:t>
      </w:r>
      <w:r w:rsidRPr="00D82A50">
        <w:rPr>
          <w:rFonts w:ascii="Times New Roman" w:eastAsia="Times New Roman" w:hAnsi="Times New Roman" w:cs="Times New Roman"/>
          <w:i/>
          <w:color w:val="FF0000"/>
          <w:sz w:val="28"/>
          <w:shd w:val="clear" w:color="auto" w:fill="FFFFFF"/>
        </w:rPr>
        <w:t xml:space="preserve"> </w:t>
      </w:r>
    </w:p>
    <w:p w:rsidR="00FD04B5" w:rsidRPr="00D82A50" w:rsidRDefault="00D82A50" w:rsidP="00FD0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мы поздравляем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с</w:t>
      </w:r>
      <w:proofErr w:type="gramStart"/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вадцать третьим февраля!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День защитника желаем</w:t>
      </w:r>
      <w:proofErr w:type="gramStart"/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ыть гордостью страны всегда.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быть для всех примером,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удач в делах,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оставаться первым</w:t>
      </w:r>
      <w:proofErr w:type="gramStart"/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разборчивым в друзьях.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Вас не трогают заботы,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семье — всё гладко, в доме — смех.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крепкого здоровья,</w:t>
      </w:r>
      <w:r w:rsidRPr="00D82A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Вам сопутствует успех.</w:t>
      </w:r>
      <w:r w:rsidRPr="00D8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Емеля и Марья выходят из зала под русскую народную музыку.</w:t>
      </w:r>
    </w:p>
    <w:p w:rsidR="00870B7D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(подводит итог и подсчитывает звёзды…).</w:t>
      </w:r>
    </w:p>
    <w:p w:rsidR="00662D36" w:rsidRDefault="00FD04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 w:rsidRPr="00FD04B5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Поздравление от девочек</w:t>
      </w:r>
    </w:p>
    <w:p w:rsidR="00870B7D" w:rsidRDefault="00870B7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662D36" w:rsidRDefault="00662D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Старшая гр.</w:t>
      </w:r>
    </w:p>
    <w:p w:rsidR="00551CAA" w:rsidRDefault="00551C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имитe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пoздpaвлeния</w:t>
      </w:r>
      <w:proofErr w:type="spellEnd"/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opee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дeвчaт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Пусть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нaстpoeниe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opo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peбят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будущи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нaши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щитники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стpaны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двигoв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бeсстpaшных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Мaльчишки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poждeны</w:t>
      </w:r>
      <w:proofErr w:type="spellEnd"/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</w:p>
    <w:p w:rsidR="00662D36" w:rsidRPr="00870B7D" w:rsidRDefault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Будьт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сильными,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peбятa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слых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увaжaйтe</w:t>
      </w:r>
      <w:proofErr w:type="spellEnd"/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нeчнo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нaс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дeвчoнoк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oбижaйтe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51CAA" w:rsidRPr="00870B7D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лaeм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вaм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вeзeния</w:t>
      </w:r>
      <w:proofErr w:type="spellEnd"/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лaний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испoлнeния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дeвчoнки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бeз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стeснeния</w:t>
      </w:r>
      <w:proofErr w:type="spellEnd"/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Шлют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вaм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пoздpaвлeния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hAnsi="Times New Roman" w:cs="Times New Roman"/>
          <w:sz w:val="28"/>
          <w:szCs w:val="28"/>
        </w:rPr>
        <w:br/>
      </w:r>
      <w:r w:rsidRPr="00870B7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гордится вами папа,</w:t>
      </w:r>
      <w:r w:rsidRPr="00870B7D">
        <w:rPr>
          <w:rFonts w:ascii="Times New Roman" w:hAnsi="Times New Roman" w:cs="Times New Roman"/>
          <w:sz w:val="28"/>
          <w:szCs w:val="28"/>
        </w:rPr>
        <w:br/>
      </w:r>
      <w:r w:rsidRPr="00870B7D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тетя... Вся страна!</w:t>
      </w:r>
      <w:r w:rsidRPr="00870B7D">
        <w:rPr>
          <w:rFonts w:ascii="Times New Roman" w:hAnsi="Times New Roman" w:cs="Times New Roman"/>
          <w:sz w:val="28"/>
          <w:szCs w:val="28"/>
        </w:rPr>
        <w:br/>
      </w:r>
      <w:r w:rsidRPr="00870B7D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счастливы ребята,</w:t>
      </w:r>
      <w:r w:rsidRPr="00870B7D">
        <w:rPr>
          <w:rFonts w:ascii="Times New Roman" w:hAnsi="Times New Roman" w:cs="Times New Roman"/>
          <w:sz w:val="28"/>
          <w:szCs w:val="28"/>
        </w:rPr>
        <w:br/>
      </w:r>
      <w:r w:rsidRPr="00870B7D">
        <w:rPr>
          <w:rFonts w:ascii="Times New Roman" w:hAnsi="Times New Roman" w:cs="Times New Roman"/>
          <w:sz w:val="28"/>
          <w:szCs w:val="28"/>
          <w:shd w:val="clear" w:color="auto" w:fill="FFFFFF"/>
        </w:rPr>
        <w:t>С 23 Февраля!</w:t>
      </w:r>
    </w:p>
    <w:p w:rsidR="00551CAA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662D36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Средняя гр.</w:t>
      </w:r>
    </w:p>
    <w:p w:rsidR="00551CAA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здpaвляeм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души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льчишeк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нaших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лoм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миpe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нaйти</w:t>
      </w:r>
      <w:proofErr w:type="spellEnd"/>
    </w:p>
    <w:p w:rsidR="00662D36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смeлeй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кpaшe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51CAA" w:rsidRPr="00870B7D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юныe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мужчины,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здpaвить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вaс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спeшим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жeлaть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хoтим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здopoвья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ужбы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кpeпкoй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мнoгo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сил.</w:t>
      </w:r>
    </w:p>
    <w:p w:rsidR="00551CAA" w:rsidRPr="00870B7D" w:rsidRDefault="00551CAA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Пусть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пpeгpaды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пугaют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Пусть силы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пoкидaют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551CAA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Пусть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испoлнятся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мeчты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551CAA" w:rsidP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opo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вья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счaстья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дoбpoты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551CAA" w:rsidRPr="00870B7D" w:rsidRDefault="0055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23-м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вpaля</w:t>
      </w:r>
      <w:proofErr w:type="spellEnd"/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вaс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пoздpaвляeм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сильн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ee</w:t>
      </w:r>
      <w:proofErr w:type="spellEnd"/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кaждым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днeм</w:t>
      </w:r>
      <w:proofErr w:type="spellEnd"/>
    </w:p>
    <w:p w:rsidR="00662D36" w:rsidRPr="00870B7D" w:rsidRDefault="00662D36" w:rsidP="00662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Иск</w:t>
      </w:r>
      <w:proofErr w:type="gram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</w:t>
      </w:r>
      <w:proofErr w:type="gram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ннe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жeлaeм</w:t>
      </w:r>
      <w:proofErr w:type="spellEnd"/>
      <w:r w:rsidRPr="00870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62D36" w:rsidRPr="00FD04B5" w:rsidRDefault="00662D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7F4431" w:rsidRDefault="00FD04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 w:rsidRPr="00FD04B5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Общая песня</w:t>
      </w:r>
    </w:p>
    <w:p w:rsidR="00D82A50" w:rsidRPr="00E229FA" w:rsidRDefault="00E229F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229FA">
        <w:rPr>
          <w:rFonts w:ascii="Times New Roman" w:eastAsia="Times New Roman" w:hAnsi="Times New Roman" w:cs="Times New Roman"/>
          <w:sz w:val="28"/>
          <w:shd w:val="clear" w:color="auto" w:fill="FFFFFF"/>
        </w:rPr>
        <w:t>« Папочка папа»</w:t>
      </w:r>
    </w:p>
    <w:p w:rsidR="007F4431" w:rsidRPr="00D82A50" w:rsidRDefault="00D82A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D82A50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«Папа может всё что угодно»</w:t>
      </w:r>
    </w:p>
    <w:p w:rsidR="007F4431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FD04B5"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br/>
      </w:r>
      <w:r w:rsidRPr="00FD04B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</w:p>
    <w:p w:rsidR="002446A3" w:rsidRDefault="00FD0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Наш праздник подошёл к концу. Я поздравляю всех мужчин с наступающим праздником и желаю Вам крепкого здоровья и благополучия.</w:t>
      </w:r>
      <w:r w:rsidR="007F44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Наши дети приготовили для вас подарки.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Под песню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выходят из зала.</w:t>
      </w:r>
    </w:p>
    <w:p w:rsidR="002446A3" w:rsidRDefault="002446A3">
      <w:pPr>
        <w:rPr>
          <w:rFonts w:ascii="Times New Roman" w:eastAsia="Times New Roman" w:hAnsi="Times New Roman" w:cs="Times New Roman"/>
          <w:sz w:val="28"/>
        </w:rPr>
      </w:pPr>
    </w:p>
    <w:sectPr w:rsidR="002446A3" w:rsidSect="00FD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6A3"/>
    <w:rsid w:val="002446A3"/>
    <w:rsid w:val="00246465"/>
    <w:rsid w:val="00551CAA"/>
    <w:rsid w:val="00643448"/>
    <w:rsid w:val="00662D36"/>
    <w:rsid w:val="007F4431"/>
    <w:rsid w:val="00870B7D"/>
    <w:rsid w:val="00CC377F"/>
    <w:rsid w:val="00D77E9B"/>
    <w:rsid w:val="00D82A50"/>
    <w:rsid w:val="00E229FA"/>
    <w:rsid w:val="00FA71F6"/>
    <w:rsid w:val="00FD04B5"/>
    <w:rsid w:val="00FD3958"/>
    <w:rsid w:val="00FD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2019-02-12T07:24:00Z</dcterms:created>
  <dcterms:modified xsi:type="dcterms:W3CDTF">2019-02-15T04:44:00Z</dcterms:modified>
</cp:coreProperties>
</file>